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64" w:rsidRDefault="00C36E64" w:rsidP="00C36E64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1900689" cy="29527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 ES@2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26" cy="29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</w:t>
      </w:r>
      <w:r>
        <w:rPr>
          <w:b/>
          <w:noProof/>
          <w:lang w:eastAsia="es-CL"/>
        </w:rPr>
        <w:drawing>
          <wp:inline distT="0" distB="0" distL="0" distR="0">
            <wp:extent cx="1045581" cy="781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lugaMunicipal_Positiv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655" cy="78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64" w:rsidRDefault="00C36E64" w:rsidP="00C36E64">
      <w:pPr>
        <w:rPr>
          <w:b/>
        </w:rPr>
      </w:pPr>
    </w:p>
    <w:p w:rsidR="00C36E64" w:rsidRPr="00C36E64" w:rsidRDefault="00C36E64" w:rsidP="00C36E64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C36E64">
        <w:rPr>
          <w:b/>
        </w:rPr>
        <w:t>ANEXO 1</w:t>
      </w:r>
    </w:p>
    <w:p w:rsidR="00C36E64" w:rsidRPr="00C36E64" w:rsidRDefault="00C36E64" w:rsidP="00C36E64">
      <w:pPr>
        <w:jc w:val="center"/>
        <w:rPr>
          <w:b/>
        </w:rPr>
      </w:pPr>
      <w:r w:rsidRPr="00C36E64">
        <w:rPr>
          <w:b/>
        </w:rPr>
        <w:t>FICHA DE POSTULACIÓN PRIMER SIMPOSIO DE ESCULTURA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5"/>
        <w:gridCol w:w="6803"/>
      </w:tblGrid>
      <w:tr w:rsidR="00C36E64" w:rsidRPr="00C36E64" w:rsidTr="007A54E7">
        <w:trPr>
          <w:trHeight w:val="465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>Nombre completo</w:t>
            </w:r>
          </w:p>
        </w:tc>
        <w:tc>
          <w:tcPr>
            <w:tcW w:w="6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 xml:space="preserve"> </w:t>
            </w:r>
          </w:p>
        </w:tc>
        <w:bookmarkStart w:id="0" w:name="_GoBack"/>
        <w:bookmarkEnd w:id="0"/>
      </w:tr>
      <w:tr w:rsidR="00C36E64" w:rsidRPr="00C36E64" w:rsidTr="007A54E7">
        <w:trPr>
          <w:trHeight w:val="465"/>
        </w:trPr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>RUT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 xml:space="preserve"> </w:t>
            </w:r>
          </w:p>
        </w:tc>
      </w:tr>
      <w:tr w:rsidR="00C36E64" w:rsidRPr="00C36E64" w:rsidTr="007A54E7">
        <w:trPr>
          <w:trHeight w:val="465"/>
        </w:trPr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>Dirección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 xml:space="preserve"> </w:t>
            </w:r>
          </w:p>
        </w:tc>
      </w:tr>
      <w:tr w:rsidR="00C36E64" w:rsidRPr="00C36E64" w:rsidTr="007A54E7">
        <w:trPr>
          <w:trHeight w:val="465"/>
        </w:trPr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 xml:space="preserve">Comuna 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 xml:space="preserve"> </w:t>
            </w:r>
          </w:p>
        </w:tc>
      </w:tr>
      <w:tr w:rsidR="00C36E64" w:rsidRPr="00C36E64" w:rsidTr="007A54E7">
        <w:trPr>
          <w:trHeight w:val="465"/>
        </w:trPr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>Correo electrónico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 xml:space="preserve"> </w:t>
            </w:r>
          </w:p>
        </w:tc>
      </w:tr>
      <w:tr w:rsidR="00C36E64" w:rsidRPr="00C36E64" w:rsidTr="007A54E7">
        <w:trPr>
          <w:trHeight w:val="465"/>
        </w:trPr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>Teléfono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 xml:space="preserve"> </w:t>
            </w:r>
          </w:p>
        </w:tc>
      </w:tr>
      <w:tr w:rsidR="00C36E64" w:rsidRPr="00C36E64" w:rsidTr="007A54E7">
        <w:trPr>
          <w:trHeight w:val="1373"/>
        </w:trPr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>Reseña general/perfil profesional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 xml:space="preserve"> </w:t>
            </w:r>
          </w:p>
        </w:tc>
      </w:tr>
      <w:tr w:rsidR="00C36E64" w:rsidRPr="00C36E64" w:rsidTr="007A54E7">
        <w:trPr>
          <w:trHeight w:val="540"/>
        </w:trPr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>Nombre de la obra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</w:p>
        </w:tc>
      </w:tr>
      <w:tr w:rsidR="00C36E64" w:rsidRPr="00C36E64" w:rsidTr="007A54E7">
        <w:trPr>
          <w:trHeight w:val="1767"/>
        </w:trPr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  <w:r w:rsidRPr="00C36E64">
              <w:rPr>
                <w:b/>
              </w:rPr>
              <w:t>Reseña y especificaciones técnicas y de montaje de la obra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E64" w:rsidRPr="00C36E64" w:rsidRDefault="00C36E64" w:rsidP="00C36E64">
            <w:pPr>
              <w:rPr>
                <w:b/>
              </w:rPr>
            </w:pPr>
          </w:p>
        </w:tc>
      </w:tr>
    </w:tbl>
    <w:p w:rsidR="0038710D" w:rsidRDefault="00C36E64"/>
    <w:p w:rsidR="00C36E64" w:rsidRDefault="00C36E64"/>
    <w:p w:rsidR="00C36E64" w:rsidRDefault="00C36E64"/>
    <w:p w:rsidR="00C36E64" w:rsidRPr="00C36E64" w:rsidRDefault="00C36E64" w:rsidP="00C36E64">
      <w:pPr>
        <w:jc w:val="center"/>
        <w:rPr>
          <w:b/>
        </w:rPr>
      </w:pPr>
      <w:r w:rsidRPr="00C36E64">
        <w:rPr>
          <w:b/>
        </w:rPr>
        <w:t>Nombre y firma</w:t>
      </w:r>
    </w:p>
    <w:sectPr w:rsidR="00C36E64" w:rsidRPr="00C36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4"/>
    <w:rsid w:val="00527CA7"/>
    <w:rsid w:val="00747E90"/>
    <w:rsid w:val="00C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BEC71-15D7-4733-92EB-749F4776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Romo Romo</dc:creator>
  <cp:keywords/>
  <dc:description/>
  <cp:lastModifiedBy>Christian Romo Romo</cp:lastModifiedBy>
  <cp:revision>1</cp:revision>
  <dcterms:created xsi:type="dcterms:W3CDTF">2024-04-25T15:46:00Z</dcterms:created>
  <dcterms:modified xsi:type="dcterms:W3CDTF">2024-04-25T15:49:00Z</dcterms:modified>
</cp:coreProperties>
</file>