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A176F" w14:textId="77777777" w:rsidR="00DA4D0D" w:rsidRDefault="00000000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1A1F27E" wp14:editId="1CE0A3F7">
            <wp:simplePos x="0" y="0"/>
            <wp:positionH relativeFrom="column">
              <wp:posOffset>4912050</wp:posOffset>
            </wp:positionH>
            <wp:positionV relativeFrom="paragraph">
              <wp:posOffset>0</wp:posOffset>
            </wp:positionV>
            <wp:extent cx="819510" cy="819510"/>
            <wp:effectExtent l="0" t="0" r="0" b="0"/>
            <wp:wrapNone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510" cy="819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70FF0C8D" wp14:editId="0391648E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1322705" cy="1052830"/>
            <wp:effectExtent l="0" t="0" r="0" b="0"/>
            <wp:wrapNone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73927" t="3768" r="2952" b="77817"/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1052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F1E792" w14:textId="77777777" w:rsidR="00DA4D0D" w:rsidRDefault="00DA4D0D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6B4DBB9B" w14:textId="77777777" w:rsidR="00DA4D0D" w:rsidRDefault="00DA4D0D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202314E8" w14:textId="77777777" w:rsidR="00DA4D0D" w:rsidRDefault="00DA4D0D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7CE5DBD3" w14:textId="77777777" w:rsidR="00DA4D0D" w:rsidRDefault="00DA4D0D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</w:p>
    <w:p w14:paraId="192F1BCD" w14:textId="77777777" w:rsidR="00DA4D0D" w:rsidRDefault="00000000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ANEXO Nº1 FICHA DE POSTULACIÓN</w:t>
      </w:r>
    </w:p>
    <w:p w14:paraId="3F4A3B8C" w14:textId="77777777" w:rsidR="00DA4D0D" w:rsidRDefault="00000000">
      <w:pPr>
        <w:spacing w:before="20" w:after="0" w:line="283" w:lineRule="auto"/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CONVOCATORIA </w:t>
      </w:r>
    </w:p>
    <w:p w14:paraId="1DDB4CEB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</w:rPr>
        <w:t>IX FESTIVAL</w:t>
      </w: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 INTERNACIONAL DE JAZZ DE VALPARAÍSO 2024</w:t>
      </w:r>
    </w:p>
    <w:p w14:paraId="01228BCC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8"/>
          <w:szCs w:val="28"/>
          <w:highlight w:val="white"/>
        </w:rPr>
      </w:pPr>
    </w:p>
    <w:p w14:paraId="2559BBF8" w14:textId="77777777" w:rsidR="00DA4D0D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b/>
          <w:color w:val="222222"/>
          <w:sz w:val="24"/>
          <w:szCs w:val="24"/>
          <w:highlight w:val="white"/>
        </w:rPr>
        <w:t>(Rellenar de manera digital, para asegurar su legibilidad)</w:t>
      </w:r>
    </w:p>
    <w:p w14:paraId="7E8CEF09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FBB1EB8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8967766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Nombre de la Agrupación, Elenco o Compañía</w:t>
      </w:r>
    </w:p>
    <w:p w14:paraId="4F6F55F3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b"/>
        <w:tblW w:w="9070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70"/>
      </w:tblGrid>
      <w:tr w:rsidR="00DA4D0D" w14:paraId="4A4A7E44" w14:textId="77777777">
        <w:trPr>
          <w:trHeight w:val="840"/>
        </w:trPr>
        <w:tc>
          <w:tcPr>
            <w:tcW w:w="9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13992" w14:textId="77777777" w:rsidR="00DA4D0D" w:rsidRDefault="00DA4D0D">
            <w:pPr>
              <w:spacing w:before="60" w:after="6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6DAC3A8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190CC6A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bookmarkStart w:id="0" w:name="_heading=h.z74fjckq6bu2" w:colFirst="0" w:colLast="0"/>
      <w:bookmarkEnd w:id="0"/>
    </w:p>
    <w:p w14:paraId="1AFEC3D2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0"/>
          <w:szCs w:val="20"/>
          <w:u w:val="single"/>
        </w:rPr>
      </w:pPr>
      <w:bookmarkStart w:id="1" w:name="_heading=h.gjdgxs" w:colFirst="0" w:colLast="0"/>
      <w:bookmarkEnd w:id="1"/>
      <w:r>
        <w:rPr>
          <w:rFonts w:ascii="Arial" w:eastAsia="Arial" w:hAnsi="Arial" w:cs="Arial"/>
          <w:b/>
          <w:sz w:val="20"/>
          <w:szCs w:val="20"/>
          <w:u w:val="single"/>
        </w:rPr>
        <w:t>Si la Agrupación, elenco o compañía lo integra más de una persona, copie el recuadro que aparece a continuación todas las veces que sea necesario y proceda a completarlo con los datos requeridos.</w:t>
      </w:r>
    </w:p>
    <w:p w14:paraId="3AAB0371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DAFC9B6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c"/>
        <w:tblW w:w="91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69"/>
      </w:tblGrid>
      <w:tr w:rsidR="00DA4D0D" w14:paraId="2AE83B41" w14:textId="77777777">
        <w:tc>
          <w:tcPr>
            <w:tcW w:w="9169" w:type="dxa"/>
          </w:tcPr>
          <w:p w14:paraId="6BDA25C7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Nombres y apellidos: </w:t>
            </w:r>
          </w:p>
        </w:tc>
      </w:tr>
      <w:tr w:rsidR="00DA4D0D" w14:paraId="7488AE7C" w14:textId="77777777">
        <w:tc>
          <w:tcPr>
            <w:tcW w:w="9169" w:type="dxa"/>
          </w:tcPr>
          <w:p w14:paraId="2A35FF1C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RUT: </w:t>
            </w:r>
          </w:p>
        </w:tc>
      </w:tr>
      <w:tr w:rsidR="00A41C22" w14:paraId="24623C87" w14:textId="77777777">
        <w:tc>
          <w:tcPr>
            <w:tcW w:w="9169" w:type="dxa"/>
          </w:tcPr>
          <w:p w14:paraId="460762B3" w14:textId="47C71826" w:rsidR="00A41C22" w:rsidRDefault="00A41C22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Identidad de género:</w:t>
            </w:r>
          </w:p>
        </w:tc>
      </w:tr>
      <w:tr w:rsidR="00DA4D0D" w14:paraId="5CAB4811" w14:textId="77777777">
        <w:tc>
          <w:tcPr>
            <w:tcW w:w="9169" w:type="dxa"/>
          </w:tcPr>
          <w:p w14:paraId="3A9AB8AB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Dirección: </w:t>
            </w:r>
          </w:p>
        </w:tc>
      </w:tr>
      <w:tr w:rsidR="00DA4D0D" w14:paraId="2C15EB75" w14:textId="77777777">
        <w:tc>
          <w:tcPr>
            <w:tcW w:w="9169" w:type="dxa"/>
          </w:tcPr>
          <w:p w14:paraId="31F8AD1C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Comuna: </w:t>
            </w:r>
          </w:p>
        </w:tc>
      </w:tr>
      <w:tr w:rsidR="00DA4D0D" w14:paraId="14FD25D4" w14:textId="77777777">
        <w:tc>
          <w:tcPr>
            <w:tcW w:w="9169" w:type="dxa"/>
          </w:tcPr>
          <w:p w14:paraId="5FF6AAA3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Región:                                                         </w:t>
            </w:r>
          </w:p>
        </w:tc>
      </w:tr>
      <w:tr w:rsidR="00DA4D0D" w14:paraId="1140D4E2" w14:textId="77777777">
        <w:tc>
          <w:tcPr>
            <w:tcW w:w="9169" w:type="dxa"/>
          </w:tcPr>
          <w:p w14:paraId="4EA0FE19" w14:textId="77777777" w:rsidR="00DA4D0D" w:rsidRDefault="00000000">
            <w:pPr>
              <w:spacing w:after="0" w:line="276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Teléfono: </w:t>
            </w:r>
          </w:p>
        </w:tc>
      </w:tr>
      <w:tr w:rsidR="00DA4D0D" w14:paraId="7B9062D2" w14:textId="77777777">
        <w:trPr>
          <w:trHeight w:val="355"/>
        </w:trPr>
        <w:tc>
          <w:tcPr>
            <w:tcW w:w="9169" w:type="dxa"/>
          </w:tcPr>
          <w:p w14:paraId="7F33A6BB" w14:textId="77777777" w:rsidR="00DA4D0D" w:rsidRDefault="00000000">
            <w:pPr>
              <w:spacing w:after="0" w:line="480" w:lineRule="auto"/>
              <w:jc w:val="both"/>
              <w:rPr>
                <w:rFonts w:ascii="Noto Sans Symbols" w:eastAsia="Noto Sans Symbols" w:hAnsi="Noto Sans Symbols" w:cs="Noto Sans Symbols"/>
              </w:rPr>
            </w:pPr>
            <w:r>
              <w:rPr>
                <w:rFonts w:ascii="Arial" w:eastAsia="Arial" w:hAnsi="Arial" w:cs="Arial"/>
              </w:rPr>
              <w:t>Correo electrónico:</w:t>
            </w:r>
          </w:p>
        </w:tc>
      </w:tr>
    </w:tbl>
    <w:p w14:paraId="6D2BFB1C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4B4D65DF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349E9DC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759D928E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90C58AF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9B2F83C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1E9D449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281E118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BA510C4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680E7C7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A487617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08E71E0F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578E6CA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A3A95D9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24935DBB" w14:textId="77777777" w:rsidR="00DA4D0D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Breve reseña del postulante, agrupación, elenco o compañía</w:t>
      </w:r>
    </w:p>
    <w:p w14:paraId="447F95BE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d"/>
        <w:tblW w:w="9212" w:type="dxa"/>
        <w:tblInd w:w="-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A4D0D" w14:paraId="3D872E1B" w14:textId="77777777">
        <w:trPr>
          <w:trHeight w:val="3660"/>
        </w:trPr>
        <w:tc>
          <w:tcPr>
            <w:tcW w:w="9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06673" w14:textId="77777777" w:rsidR="00DA4D0D" w:rsidRDefault="00000000">
            <w:pPr>
              <w:spacing w:before="60" w:after="6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0600A40B" w14:textId="77777777" w:rsidR="00DA4D0D" w:rsidRDefault="00DA4D0D">
      <w:pPr>
        <w:spacing w:after="0" w:line="276" w:lineRule="auto"/>
        <w:jc w:val="both"/>
        <w:rPr>
          <w:rFonts w:ascii="Arial" w:eastAsia="Arial" w:hAnsi="Arial" w:cs="Arial"/>
          <w:b/>
        </w:rPr>
      </w:pPr>
    </w:p>
    <w:sectPr w:rsidR="00DA4D0D">
      <w:headerReference w:type="default" r:id="rId9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46240" w14:textId="77777777" w:rsidR="00EC1F47" w:rsidRDefault="00EC1F47">
      <w:pPr>
        <w:spacing w:after="0" w:line="240" w:lineRule="auto"/>
      </w:pPr>
      <w:r>
        <w:separator/>
      </w:r>
    </w:p>
  </w:endnote>
  <w:endnote w:type="continuationSeparator" w:id="0">
    <w:p w14:paraId="4AC68BC0" w14:textId="77777777" w:rsidR="00EC1F47" w:rsidRDefault="00EC1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75D1FE-25B0-4EE3-B687-D089B61903A9}"/>
    <w:embedBold r:id="rId2" w:fontKey="{9C3C6D5D-D9EC-4587-BE8D-D6496C8132F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7E22B8-061C-42F5-93D2-87CB92494D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1539F70-ADCB-4639-AB4A-501B1A9C0EA3}"/>
    <w:embedItalic r:id="rId5" w:fontKey="{CDF271A9-46C5-4E6D-932E-C34F7A823A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6" w:fontKey="{2B785E72-BD6A-4F2D-B156-2BED3AD9D1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F0D3B2" w14:textId="77777777" w:rsidR="00EC1F47" w:rsidRDefault="00EC1F47">
      <w:pPr>
        <w:spacing w:after="0" w:line="240" w:lineRule="auto"/>
      </w:pPr>
      <w:r>
        <w:separator/>
      </w:r>
    </w:p>
  </w:footnote>
  <w:footnote w:type="continuationSeparator" w:id="0">
    <w:p w14:paraId="69F782A3" w14:textId="77777777" w:rsidR="00EC1F47" w:rsidRDefault="00EC1F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055DE" w14:textId="77777777" w:rsidR="00DA4D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 xml:space="preserve">           </w:t>
    </w:r>
    <w:r>
      <w:rPr>
        <w:color w:val="000000"/>
      </w:rPr>
      <w:tab/>
      <w:t xml:space="preserve"> </w:t>
    </w:r>
    <w:r>
      <w:rPr>
        <w:color w:val="000000"/>
      </w:rP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0D"/>
    <w:rsid w:val="009B6A20"/>
    <w:rsid w:val="00A41C22"/>
    <w:rsid w:val="00DA4D0D"/>
    <w:rsid w:val="00EC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93430D"/>
  <w15:docId w15:val="{8038C6CC-10B3-40C4-BEE2-8590F3DD9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8A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47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F3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46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6F7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F846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6F7"/>
    <w:rPr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547C9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6C704E"/>
    <w:rPr>
      <w:color w:val="0563C1" w:themeColor="hyperlink"/>
      <w:u w:val="single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lyxfVrS5caazraaCQjK+afi5IA==">CgMxLjAyDmguejc0Zmpja3E2YnUyMghoLmdqZGd4czgAciExTVlVNFZWS0FiSnI1eUJjNG9veHNlSzQzWnVXakdhbkc=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102</Words>
  <Characters>565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Espinoza Ortiz</dc:creator>
  <cp:lastModifiedBy>Manuela  Gomezjurado Moreno</cp:lastModifiedBy>
  <cp:revision>2</cp:revision>
  <dcterms:created xsi:type="dcterms:W3CDTF">2019-10-09T16:19:00Z</dcterms:created>
  <dcterms:modified xsi:type="dcterms:W3CDTF">2024-05-31T18:02:00Z</dcterms:modified>
</cp:coreProperties>
</file>