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20" w:line="283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</w:rPr>
        <w:drawing>
          <wp:inline distB="114300" distT="114300" distL="114300" distR="114300">
            <wp:extent cx="1653125" cy="1087438"/>
            <wp:effectExtent b="0" l="0" r="0" t="0"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3125" cy="1087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</w:rPr>
        <w:drawing>
          <wp:inline distB="114300" distT="114300" distL="114300" distR="114300">
            <wp:extent cx="1138238" cy="1280044"/>
            <wp:effectExtent b="0" l="0" r="0" t="0"/>
            <wp:docPr id="1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8238" cy="12800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20" w:line="283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20" w:line="283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20" w:line="283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FORMULARIO DE POSTULACIÓN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CONVOCATORIA “II Cuecazo Porteño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highlight w:val="white"/>
          <w:rtl w:val="0"/>
        </w:rPr>
        <w:t xml:space="preserve"> 2024”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Nombre de la agrupación, artista, elenco o compañía</w:t>
      </w:r>
    </w:p>
    <w:tbl>
      <w:tblPr>
        <w:tblStyle w:val="Table1"/>
        <w:tblW w:w="9070.0" w:type="dxa"/>
        <w:jc w:val="left"/>
        <w:tblInd w:w="-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70"/>
        <w:tblGridChange w:id="0">
          <w:tblGrid>
            <w:gridCol w:w="9070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60" w:before="60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Si la Agrupación, elenco o compañía lo integra más de una persona, copie el recuadro que aparece a continuación todas las veces que sea necesario y proceda a completarlo con los datos requeridos.</w:t>
      </w:r>
    </w:p>
    <w:p w:rsidR="00000000" w:rsidDel="00000000" w:rsidP="00000000" w:rsidRDefault="00000000" w:rsidRPr="00000000" w14:paraId="0000000B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6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69"/>
        <w:tblGridChange w:id="0">
          <w:tblGrid>
            <w:gridCol w:w="91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Nombres y apellidos: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RUT: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Dirección: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Comuna: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Región:                           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Teléfono: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Correo electrónico: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Identidad de Género:</w:t>
            </w:r>
          </w:p>
        </w:tc>
      </w:tr>
    </w:tbl>
    <w:p w:rsidR="00000000" w:rsidDel="00000000" w:rsidP="00000000" w:rsidRDefault="00000000" w:rsidRPr="00000000" w14:paraId="00000014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Breve reseña del postulante, agrupación, elenco o compañía</w:t>
      </w:r>
    </w:p>
    <w:tbl>
      <w:tblPr>
        <w:tblStyle w:val="Table3"/>
        <w:tblW w:w="9212.0" w:type="dxa"/>
        <w:jc w:val="left"/>
        <w:tblInd w:w="-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60" w:before="60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60" w:before="60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60" w:before="60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60" w:before="60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60" w:before="60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60" w:before="60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60" w:before="60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60" w:before="60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60" w:before="60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60" w:before="60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60" w:before="60"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0"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566.9291338582677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</w:t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  <w:tab/>
      <w:t xml:space="preserve">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68AE"/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547C9C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CF37E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F846F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846F7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F846F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846F7"/>
    <w:rPr>
      <w:lang w:val="es-CL"/>
    </w:rPr>
  </w:style>
  <w:style w:type="character" w:styleId="Ttulo2Car" w:customStyle="1">
    <w:name w:val="Título 2 Car"/>
    <w:basedOn w:val="Fuentedeprrafopredeter"/>
    <w:link w:val="Ttulo2"/>
    <w:uiPriority w:val="9"/>
    <w:rsid w:val="00547C9C"/>
    <w:rPr>
      <w:rFonts w:asciiTheme="majorHAnsi" w:cstheme="majorBidi" w:eastAsiaTheme="majorEastAsia" w:hAnsiTheme="majorHAnsi"/>
      <w:color w:val="2e74b5" w:themeColor="accent1" w:themeShade="0000BF"/>
      <w:sz w:val="26"/>
      <w:szCs w:val="26"/>
      <w:lang w:val="es-C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ZycLSzOPU6ZdVVcfZlUbFIpbkQ==">CgMxLjAyCGguZ2pkZ3hzOAByITFkTUU5eW0xTFdEWTRCMzQ1bGVFTGUybVhBMzUxQlJnRA==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2019-10-09T16:19:00Z</dcterms:created>
  <dc:creator>Laura Espinoza Ortiz</dc:creator>
</cp:coreProperties>
</file>