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0" w:line="283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02">
      <w:pPr>
        <w:spacing w:after="0" w:before="20" w:line="283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FORMULARIO DE POSTULACIÓN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CONVOCATORIA FESTIVAL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highlight w:val="white"/>
          <w:rtl w:val="0"/>
        </w:rPr>
        <w:t xml:space="preserve"> POPULAR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Nombre de la agrupación, artista, elenco o compañía</w:t>
      </w:r>
    </w:p>
    <w:tbl>
      <w:tblPr>
        <w:tblStyle w:val="Table1"/>
        <w:tblW w:w="9070.0" w:type="dxa"/>
        <w:jc w:val="left"/>
        <w:tblInd w:w="-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Si la Agrupación, elenco o compañía lo integra más de una persona, copie el recuadro que aparece a continuación todas las veces que sea necesario y proceda a completarlo con los datos requeridos.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69"/>
        <w:tblGridChange w:id="0">
          <w:tblGrid>
            <w:gridCol w:w="91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Nombres y apellidos: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RUT: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Dirección: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Región: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Teléfono: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Correo electrónico:</w:t>
            </w:r>
          </w:p>
        </w:tc>
      </w:tr>
    </w:tbl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Breve reseña del postulante, agrupación, elenco o compañía</w:t>
      </w:r>
    </w:p>
    <w:tbl>
      <w:tblPr>
        <w:tblStyle w:val="Table3"/>
        <w:tblW w:w="9212.0" w:type="dxa"/>
        <w:jc w:val="left"/>
        <w:tblInd w:w="-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Categoría a la que postula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2512477"/>
        <w:tag w:val="goog_rdk_0"/>
      </w:sdtPr>
      <w:sdtContent>
        <w:tbl>
          <w:tblPr>
            <w:tblStyle w:val="Table4"/>
            <w:tblpPr w:leftFromText="180" w:rightFromText="180" w:topFromText="180" w:bottomFromText="180" w:vertAnchor="text" w:horzAnchor="text" w:tblpX="-60" w:tblpY="0"/>
            <w:tblW w:w="9212.0" w:type="dxa"/>
            <w:jc w:val="left"/>
            <w:tblInd w:w="-8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9212"/>
            <w:tblGridChange w:id="0">
              <w:tblGrid>
                <w:gridCol w:w="9212"/>
              </w:tblGrid>
            </w:tblGridChange>
          </w:tblGrid>
          <w:tr>
            <w:trPr>
              <w:cantSplit w:val="0"/>
              <w:trHeight w:val="1496.103515625001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2">
                <w:pPr>
                  <w:spacing w:after="60" w:before="60" w:line="276" w:lineRule="auto"/>
                  <w:jc w:val="both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spacing w:after="60" w:before="60" w:line="276" w:lineRule="auto"/>
                  <w:jc w:val="both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Géneros de la música popular al que pertenece el proyecto</w:t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2.0" w:type="dxa"/>
        <w:jc w:val="left"/>
        <w:tblInd w:w="-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60" w:before="6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8720" w:w="12240" w:orient="portrait"/>
      <w:pgMar w:bottom="1440.0000000000002" w:top="566.9291338582677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/>
      <w:drawing>
        <wp:inline distB="114300" distT="114300" distL="114300" distR="114300">
          <wp:extent cx="1568701" cy="1437976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8701" cy="14379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CF37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F846F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846F7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F846F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846F7"/>
    <w:rPr>
      <w:lang w:val="es-CL"/>
    </w:rPr>
  </w:style>
  <w:style w:type="character" w:styleId="Ttulo2Car" w:customStyle="1">
    <w:name w:val="Título 2 Car"/>
    <w:basedOn w:val="Fuentedeprrafopredeter"/>
    <w:link w:val="Ttulo2"/>
    <w:uiPriority w:val="9"/>
    <w:rsid w:val="00547C9C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val="es-C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krczZpzVO+UzI8Dq4r+Zn9pylg==">CgMxLjAaHwoBMBIaChgICVIUChJ0YWJsZS5pdDRiNnpxMmpzdHkyCGguZ2pkZ3hzOAByITFLd3A3UUt3U3VIU2lMMHhKNHpUc1p4QUZ3MVJpU3dCRA==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2019-10-09T16:19:00Z</dcterms:created>
  <dc:creator>Laura Espinoza Ortiz</dc:creator>
</cp:coreProperties>
</file>