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8BA3" w14:textId="77777777" w:rsidR="00E73DD7" w:rsidRDefault="00E73DD7">
      <w:pPr>
        <w:tabs>
          <w:tab w:val="left" w:pos="3435"/>
          <w:tab w:val="center" w:pos="4419"/>
        </w:tabs>
        <w:spacing w:after="0" w:line="240" w:lineRule="auto"/>
        <w:jc w:val="center"/>
        <w:rPr>
          <w:b/>
        </w:rPr>
      </w:pPr>
    </w:p>
    <w:p w14:paraId="33F39C9F" w14:textId="65E2526C" w:rsidR="00E73DD7" w:rsidRDefault="006C64ED">
      <w:pPr>
        <w:spacing w:after="0" w:line="240" w:lineRule="auto"/>
        <w:jc w:val="center"/>
        <w:rPr>
          <w:b/>
        </w:rPr>
      </w:pPr>
      <w:r>
        <w:rPr>
          <w:b/>
        </w:rPr>
        <w:t>LLAMADO A CONCURSO PÚBLICO PARA EL CARGO DE APOYO</w:t>
      </w:r>
      <w:r w:rsidR="00E95155">
        <w:rPr>
          <w:b/>
        </w:rPr>
        <w:t xml:space="preserve"> FAMILIAR</w:t>
      </w:r>
      <w:r>
        <w:rPr>
          <w:b/>
        </w:rPr>
        <w:t xml:space="preserve"> INTEGRAL DEL PROGRAMA FAMILIAS DEL SUBSISTEMA DE SEGURIDAD Y OPORTUNIDADES DE LA                                   </w:t>
      </w:r>
      <w:proofErr w:type="gramStart"/>
      <w:r>
        <w:rPr>
          <w:b/>
        </w:rPr>
        <w:t>I.MUNICIPALIDAD</w:t>
      </w:r>
      <w:proofErr w:type="gramEnd"/>
      <w:r>
        <w:rPr>
          <w:b/>
        </w:rPr>
        <w:t xml:space="preserve"> DE</w:t>
      </w:r>
      <w:r>
        <w:t xml:space="preserve"> </w:t>
      </w:r>
      <w:r>
        <w:rPr>
          <w:b/>
        </w:rPr>
        <w:t>VALPARAISO</w:t>
      </w:r>
    </w:p>
    <w:p w14:paraId="23CC4047" w14:textId="77777777" w:rsidR="00E73DD7" w:rsidRDefault="00E73DD7">
      <w:pPr>
        <w:widowControl w:val="0"/>
        <w:spacing w:after="0" w:line="240" w:lineRule="auto"/>
        <w:jc w:val="both"/>
      </w:pPr>
    </w:p>
    <w:p w14:paraId="6DCAA654" w14:textId="77777777" w:rsidR="00E73DD7" w:rsidRDefault="006C64ED">
      <w:pPr>
        <w:widowControl w:val="0"/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Cargo a Contratar:</w:t>
      </w:r>
    </w:p>
    <w:p w14:paraId="125BC9BF" w14:textId="77777777" w:rsidR="00E73DD7" w:rsidRDefault="00E73DD7">
      <w:pPr>
        <w:widowControl w:val="0"/>
        <w:spacing w:after="0" w:line="240" w:lineRule="auto"/>
        <w:jc w:val="both"/>
        <w:rPr>
          <w:b/>
          <w:u w:val="single"/>
        </w:rPr>
      </w:pPr>
    </w:p>
    <w:p w14:paraId="66576725" w14:textId="2C3FA1F2" w:rsidR="00E73DD7" w:rsidRPr="002E3A44" w:rsidRDefault="006C64ED">
      <w:pPr>
        <w:widowControl w:val="0"/>
        <w:spacing w:after="0" w:line="240" w:lineRule="auto"/>
        <w:jc w:val="both"/>
        <w:rPr>
          <w:b/>
          <w:u w:val="single"/>
        </w:rPr>
      </w:pPr>
      <w:r w:rsidRPr="0032253B">
        <w:rPr>
          <w:b/>
          <w:u w:val="single"/>
        </w:rPr>
        <w:t>-</w:t>
      </w:r>
      <w:r w:rsidR="00DB5BD1" w:rsidRPr="002E3A44">
        <w:rPr>
          <w:b/>
          <w:u w:val="single"/>
        </w:rPr>
        <w:t>2</w:t>
      </w:r>
      <w:r w:rsidR="005E20BA" w:rsidRPr="002E3A44">
        <w:rPr>
          <w:b/>
          <w:u w:val="single"/>
        </w:rPr>
        <w:t xml:space="preserve"> Jornada completa de 4</w:t>
      </w:r>
      <w:r w:rsidR="00D1175B" w:rsidRPr="002E3A44">
        <w:rPr>
          <w:b/>
          <w:u w:val="single"/>
        </w:rPr>
        <w:t>4</w:t>
      </w:r>
      <w:r w:rsidR="00DB5BD1" w:rsidRPr="002E3A44">
        <w:rPr>
          <w:b/>
          <w:u w:val="single"/>
        </w:rPr>
        <w:t xml:space="preserve"> </w:t>
      </w:r>
      <w:r w:rsidRPr="002E3A44">
        <w:rPr>
          <w:b/>
          <w:u w:val="single"/>
        </w:rPr>
        <w:t>horas</w:t>
      </w:r>
      <w:r w:rsidR="005E4B63" w:rsidRPr="002E3A44">
        <w:rPr>
          <w:b/>
          <w:u w:val="single"/>
        </w:rPr>
        <w:t xml:space="preserve"> </w:t>
      </w:r>
      <w:r w:rsidR="00547959" w:rsidRPr="002E3A44">
        <w:rPr>
          <w:b/>
          <w:u w:val="single"/>
        </w:rPr>
        <w:t>Apoyo Familiar</w:t>
      </w:r>
    </w:p>
    <w:p w14:paraId="0E098650" w14:textId="4080D762" w:rsidR="00547959" w:rsidRPr="002E3A44" w:rsidRDefault="00547959">
      <w:pPr>
        <w:widowControl w:val="0"/>
        <w:spacing w:after="0" w:line="240" w:lineRule="auto"/>
        <w:jc w:val="both"/>
        <w:rPr>
          <w:b/>
        </w:rPr>
      </w:pPr>
    </w:p>
    <w:p w14:paraId="6B461416" w14:textId="34702363" w:rsidR="00E73DD7" w:rsidRPr="00547959" w:rsidRDefault="00547959">
      <w:pPr>
        <w:widowControl w:val="0"/>
        <w:spacing w:after="0" w:line="240" w:lineRule="auto"/>
        <w:jc w:val="both"/>
        <w:rPr>
          <w:b/>
        </w:rPr>
      </w:pPr>
      <w:r w:rsidRPr="002E3A44">
        <w:rPr>
          <w:b/>
        </w:rPr>
        <w:t xml:space="preserve">Vacante para cubrir </w:t>
      </w:r>
      <w:r w:rsidR="004F563D">
        <w:rPr>
          <w:b/>
        </w:rPr>
        <w:t xml:space="preserve">hasta diciembre 2026 (con posibilidad de renovación) </w:t>
      </w:r>
      <w:r w:rsidRPr="002E3A44">
        <w:rPr>
          <w:b/>
        </w:rPr>
        <w:t xml:space="preserve">en calidad de </w:t>
      </w:r>
      <w:r w:rsidR="00144A25">
        <w:rPr>
          <w:b/>
        </w:rPr>
        <w:t xml:space="preserve">Prestación de Servicios a </w:t>
      </w:r>
      <w:r w:rsidRPr="002E3A44">
        <w:rPr>
          <w:b/>
        </w:rPr>
        <w:t>Honorario</w:t>
      </w:r>
      <w:r w:rsidR="00144A25">
        <w:rPr>
          <w:b/>
        </w:rPr>
        <w:t xml:space="preserve">, en el rol de </w:t>
      </w:r>
      <w:r w:rsidR="006C64ED" w:rsidRPr="002E3A44">
        <w:rPr>
          <w:b/>
        </w:rPr>
        <w:t xml:space="preserve">Apoyo </w:t>
      </w:r>
      <w:r w:rsidR="00144A25">
        <w:rPr>
          <w:b/>
        </w:rPr>
        <w:t xml:space="preserve">Familiar </w:t>
      </w:r>
      <w:r w:rsidR="006C64ED" w:rsidRPr="002E3A44">
        <w:rPr>
          <w:b/>
        </w:rPr>
        <w:t>Integral, para desempeñarse en la comuna de Valparaíso.</w:t>
      </w:r>
    </w:p>
    <w:p w14:paraId="7A7D8447" w14:textId="77777777" w:rsidR="00E73DD7" w:rsidRDefault="00E73DD7">
      <w:pPr>
        <w:widowControl w:val="0"/>
        <w:spacing w:after="0" w:line="240" w:lineRule="auto"/>
        <w:jc w:val="both"/>
      </w:pPr>
    </w:p>
    <w:p w14:paraId="400D7BC7" w14:textId="2AA4BE51" w:rsidR="005E4B63" w:rsidRDefault="006C64ED">
      <w:pPr>
        <w:widowControl w:val="0"/>
        <w:spacing w:after="0" w:line="240" w:lineRule="auto"/>
        <w:jc w:val="both"/>
      </w:pPr>
      <w:r>
        <w:rPr>
          <w:b/>
          <w:u w:val="single"/>
        </w:rPr>
        <w:t>Funciones a Contratar:</w:t>
      </w:r>
      <w:r>
        <w:t xml:space="preserve"> </w:t>
      </w:r>
      <w:r w:rsidR="005E4B63">
        <w:rPr>
          <w:rFonts w:eastAsia="Times New Roman"/>
          <w:color w:val="201F1E"/>
          <w:shd w:val="clear" w:color="auto" w:fill="FFFFFF"/>
        </w:rPr>
        <w:t>Implementar los Programa de Acompañamiento Familiar Integral (APS y ASL) y del Programa EJE, de las familias que serán asignadas, siguiendo las orientaciones conceptuales, metodológicas y operativas, puestas a disposición por el FOSIS.”</w:t>
      </w:r>
    </w:p>
    <w:p w14:paraId="4771E997" w14:textId="77777777" w:rsidR="00E73DD7" w:rsidRDefault="00E73DD7" w:rsidP="00435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781B2C34" w14:textId="7DBA4D16" w:rsidR="00E73DD7" w:rsidRDefault="006C64ED" w:rsidP="00435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El/la Apoyo contratado para efectos de implementar los Programas de Apoyo Psicosocial- </w:t>
      </w:r>
      <w:proofErr w:type="spellStart"/>
      <w:r>
        <w:rPr>
          <w:color w:val="000000"/>
        </w:rPr>
        <w:t>SocioLaboral</w:t>
      </w:r>
      <w:proofErr w:type="spellEnd"/>
      <w:r>
        <w:rPr>
          <w:color w:val="000000"/>
        </w:rPr>
        <w:t xml:space="preserve"> </w:t>
      </w:r>
      <w:r w:rsidR="005E4B63">
        <w:rPr>
          <w:color w:val="000000"/>
        </w:rPr>
        <w:t>y EJE,</w:t>
      </w:r>
      <w:r>
        <w:rPr>
          <w:color w:val="000000"/>
        </w:rPr>
        <w:t xml:space="preserve"> deberán ser profesionales idóneos preferentemente con experiencia laboral o voluntariado en el ámbito social, según lo señalado en el artículo 35 del Reglamento sobre el Subsistema Seguridades y Oportunidades de la Ley N° 20.595. </w:t>
      </w:r>
    </w:p>
    <w:p w14:paraId="457BCBBD" w14:textId="5EBF66D5" w:rsidR="00E73DD7" w:rsidRPr="002E3A44" w:rsidRDefault="00E73DD7" w:rsidP="00435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u w:val="single"/>
        </w:rPr>
      </w:pPr>
    </w:p>
    <w:p w14:paraId="6FD8D038" w14:textId="0E78F729" w:rsidR="00882D23" w:rsidRPr="00435184" w:rsidRDefault="00882D23" w:rsidP="00435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35184">
        <w:rPr>
          <w:b/>
          <w:bCs/>
          <w:u w:val="single"/>
        </w:rPr>
        <w:t>Naturaleza del rol en terreno para el cargo:</w:t>
      </w:r>
      <w:r w:rsidRPr="00435184">
        <w:t xml:space="preserve"> prestación de servicios en terreno, contar con disposición a trabajar en horarios distintos a los de oficina, flexibles según la disponibilidad horaria de las familias fuera de los horarios dedicados a sus actividades habituales (como trabajo y estudios), que permitan la participación de hombres, mujeres </w:t>
      </w:r>
      <w:r w:rsidRPr="00435184">
        <w:rPr>
          <w:color w:val="000000"/>
        </w:rPr>
        <w:t>y grupos de beneficiarios del Programa Familias.</w:t>
      </w:r>
    </w:p>
    <w:p w14:paraId="427E0687" w14:textId="77777777" w:rsidR="00882D23" w:rsidRPr="00435184" w:rsidRDefault="00882D23" w:rsidP="00435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69BE869" w14:textId="77777777" w:rsidR="00CD4DF9" w:rsidRPr="00435184" w:rsidRDefault="00CD4DF9" w:rsidP="00435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 w:rsidRPr="00435184">
        <w:rPr>
          <w:b/>
          <w:color w:val="000000"/>
        </w:rPr>
        <w:t>El perfil requerido en el llamado a concurso se caracteriza por:</w:t>
      </w:r>
    </w:p>
    <w:p w14:paraId="662FE433" w14:textId="77777777" w:rsidR="00CD4DF9" w:rsidRPr="00435184" w:rsidRDefault="00CD4DF9" w:rsidP="00435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B80B789" w14:textId="60AC926D" w:rsidR="00C15768" w:rsidRPr="00435184" w:rsidRDefault="00C15768" w:rsidP="00CD4DF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7EA44554" w14:textId="0E9E1292" w:rsidR="00742638" w:rsidRPr="00435184" w:rsidRDefault="00742638" w:rsidP="00991D5C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 xml:space="preserve">Objetivo: Implementar el Acompañamiento Familiar Integral (Etapa de Diagnóstico del Programa Eje, el Acompañamiento Psicosocial y el Acompañamiento </w:t>
      </w:r>
      <w:proofErr w:type="spellStart"/>
      <w:r w:rsidRPr="00435184">
        <w:rPr>
          <w:bCs/>
          <w:color w:val="000000"/>
        </w:rPr>
        <w:t>Sociolaboral</w:t>
      </w:r>
      <w:proofErr w:type="spellEnd"/>
      <w:r w:rsidRPr="00435184">
        <w:rPr>
          <w:bCs/>
          <w:color w:val="000000"/>
        </w:rPr>
        <w:t xml:space="preserve">) en el domicilio, los barrios y localidades, donde habitan las familias, propiciando la participación equitativa de hombres y mujeres en las sesiones individuales y familiares de las familias activas del Programa, y las sesiones grupales o </w:t>
      </w:r>
      <w:proofErr w:type="spellStart"/>
      <w:r w:rsidRPr="00435184">
        <w:rPr>
          <w:bCs/>
          <w:color w:val="000000"/>
        </w:rPr>
        <w:t>sociocomunitarias</w:t>
      </w:r>
      <w:proofErr w:type="spellEnd"/>
      <w:r w:rsidRPr="00435184">
        <w:rPr>
          <w:bCs/>
          <w:color w:val="000000"/>
        </w:rPr>
        <w:t xml:space="preserve"> que instruya el Ministerio de Desarrollo Social y Familia, cumpliendo las orientaciones conceptuales, metodológicas y operativas vigentes.</w:t>
      </w:r>
    </w:p>
    <w:p w14:paraId="11B2ACDB" w14:textId="77777777" w:rsidR="00991D5C" w:rsidRPr="00435184" w:rsidRDefault="00991D5C" w:rsidP="00991D5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bCs/>
          <w:color w:val="000000"/>
        </w:rPr>
      </w:pPr>
    </w:p>
    <w:p w14:paraId="6FABDAB6" w14:textId="271CE8E5" w:rsidR="00742638" w:rsidRPr="00435184" w:rsidRDefault="00742638" w:rsidP="00991D5C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Educación: Profesionales y/o técnicos, preferentemente del área de las ciencias sociales, titulados en universidades, institutos profesionales, centros de formación técnica y/o establecimientos educacionales que impartan carreras técnicas. Sin embargo, en aquellas localidades en que no exista acceso a dichos profesionales o técnicos, éstas deberán ser personas calificadas para prestar los servicios requeridos.</w:t>
      </w:r>
    </w:p>
    <w:p w14:paraId="22F56B24" w14:textId="77777777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2EF261B1" w14:textId="47256AF6" w:rsidR="00742638" w:rsidRPr="00435184" w:rsidRDefault="00991D5C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 xml:space="preserve">c.   </w:t>
      </w:r>
      <w:r w:rsidR="00742638" w:rsidRPr="00435184">
        <w:rPr>
          <w:bCs/>
          <w:color w:val="000000"/>
        </w:rPr>
        <w:t xml:space="preserve"> Conocimientos:</w:t>
      </w:r>
    </w:p>
    <w:p w14:paraId="7D298425" w14:textId="018544D3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-Nivel usuario de Programas computacionales Microsoft Office (Word, Excel) y uso de internet.</w:t>
      </w:r>
    </w:p>
    <w:p w14:paraId="177FC67D" w14:textId="70AE03E1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lastRenderedPageBreak/>
        <w:t>-Conocimientos básicos en el Sistema de Protección Social.</w:t>
      </w:r>
    </w:p>
    <w:p w14:paraId="220F6668" w14:textId="5ED7B58A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-Conocimientos en Modelo de trabajo en Red y enfoque comunitario.</w:t>
      </w:r>
    </w:p>
    <w:p w14:paraId="60A90D57" w14:textId="145C5C9B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-Conocimientos certificados en enfoque de Género y diversidades</w:t>
      </w:r>
    </w:p>
    <w:p w14:paraId="5071B5D8" w14:textId="1D447BAA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1F010CBC" w14:textId="77777777" w:rsidR="00991D5C" w:rsidRPr="00435184" w:rsidRDefault="00991D5C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355A073F" w14:textId="2F91FAB0" w:rsidR="00742638" w:rsidRPr="00435184" w:rsidRDefault="00991D5C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d</w:t>
      </w:r>
      <w:r w:rsidR="00742638" w:rsidRPr="00435184">
        <w:rPr>
          <w:bCs/>
          <w:color w:val="000000"/>
        </w:rPr>
        <w:t>. Competencias: Se requiere a un/a profesional o técnico que presente las siguientes competencias:</w:t>
      </w:r>
    </w:p>
    <w:p w14:paraId="52A28E90" w14:textId="7A83453D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(1)</w:t>
      </w:r>
      <w:r w:rsidR="00991D5C" w:rsidRPr="00435184">
        <w:rPr>
          <w:bCs/>
          <w:color w:val="000000"/>
        </w:rPr>
        <w:t xml:space="preserve"> </w:t>
      </w:r>
      <w:r w:rsidRPr="00435184">
        <w:rPr>
          <w:bCs/>
          <w:color w:val="000000"/>
        </w:rPr>
        <w:t>Interés y motivación por el trabajo en terreno con población en situación de extrema pobreza, pobreza y vulnerabilidad; lo que implica disposición para adecuar los horarios a los tiempos de las familias.</w:t>
      </w:r>
    </w:p>
    <w:p w14:paraId="6C541BD3" w14:textId="4FF95E40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(2)</w:t>
      </w:r>
      <w:r w:rsidR="00991D5C" w:rsidRPr="00435184">
        <w:rPr>
          <w:bCs/>
          <w:color w:val="000000"/>
        </w:rPr>
        <w:t xml:space="preserve"> </w:t>
      </w:r>
      <w:r w:rsidRPr="00435184">
        <w:rPr>
          <w:bCs/>
          <w:color w:val="000000"/>
        </w:rPr>
        <w:t>Interés y compromiso con el trabajo con familias en situación de extrema pobreza, pobreza y vulnerabilidad, motivando la participación de hombres y mujeres.</w:t>
      </w:r>
    </w:p>
    <w:p w14:paraId="634B2DB0" w14:textId="2CA1967E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(3)</w:t>
      </w:r>
      <w:r w:rsidR="00991D5C" w:rsidRPr="00435184">
        <w:rPr>
          <w:bCs/>
          <w:color w:val="000000"/>
        </w:rPr>
        <w:t xml:space="preserve"> </w:t>
      </w:r>
      <w:r w:rsidRPr="00435184">
        <w:rPr>
          <w:bCs/>
          <w:color w:val="000000"/>
        </w:rPr>
        <w:t>Compromiso con la superación de la pobreza.</w:t>
      </w:r>
    </w:p>
    <w:p w14:paraId="56F40D60" w14:textId="4E172010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(4)</w:t>
      </w:r>
      <w:r w:rsidR="00991D5C" w:rsidRPr="00435184">
        <w:rPr>
          <w:bCs/>
          <w:color w:val="000000"/>
        </w:rPr>
        <w:t xml:space="preserve"> </w:t>
      </w:r>
      <w:r w:rsidRPr="00435184">
        <w:rPr>
          <w:bCs/>
          <w:color w:val="000000"/>
        </w:rPr>
        <w:t>Disposición al cambio y al conocimiento continuo.</w:t>
      </w:r>
    </w:p>
    <w:p w14:paraId="24B38496" w14:textId="74F1A56D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(5)</w:t>
      </w:r>
      <w:r w:rsidR="00991D5C" w:rsidRPr="00435184">
        <w:rPr>
          <w:bCs/>
          <w:color w:val="000000"/>
        </w:rPr>
        <w:t xml:space="preserve"> </w:t>
      </w:r>
      <w:r w:rsidRPr="00435184">
        <w:rPr>
          <w:bCs/>
          <w:color w:val="000000"/>
        </w:rPr>
        <w:t>Habilidades para establecer relaciones de trabajo positivas y colaborativas.</w:t>
      </w:r>
    </w:p>
    <w:p w14:paraId="07EDD7A9" w14:textId="1F59A220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(6)</w:t>
      </w:r>
      <w:r w:rsidR="00991D5C" w:rsidRPr="00435184">
        <w:rPr>
          <w:bCs/>
          <w:color w:val="000000"/>
        </w:rPr>
        <w:t xml:space="preserve"> </w:t>
      </w:r>
      <w:r w:rsidRPr="00435184">
        <w:rPr>
          <w:bCs/>
          <w:color w:val="000000"/>
        </w:rPr>
        <w:t>Habilidades para el trabajo en equipo.</w:t>
      </w:r>
    </w:p>
    <w:p w14:paraId="5A29D95A" w14:textId="311D8DAC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(7)</w:t>
      </w:r>
      <w:r w:rsidR="00991D5C" w:rsidRPr="00435184">
        <w:rPr>
          <w:bCs/>
          <w:color w:val="000000"/>
        </w:rPr>
        <w:t xml:space="preserve"> </w:t>
      </w:r>
      <w:r w:rsidRPr="00435184">
        <w:rPr>
          <w:bCs/>
          <w:color w:val="000000"/>
        </w:rPr>
        <w:t>Conocimiento de las redes institucionales locales y capacidad de generar nuevas redes dirigidas a familias y personas en situaciones de pobreza.</w:t>
      </w:r>
    </w:p>
    <w:p w14:paraId="577A4247" w14:textId="440686AD" w:rsidR="00742638" w:rsidRPr="00435184" w:rsidRDefault="00742638" w:rsidP="0074263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  <w:r w:rsidRPr="00435184">
        <w:rPr>
          <w:bCs/>
          <w:color w:val="000000"/>
        </w:rPr>
        <w:t>(8)</w:t>
      </w:r>
      <w:r w:rsidR="00991D5C" w:rsidRPr="00435184">
        <w:rPr>
          <w:bCs/>
          <w:color w:val="000000"/>
        </w:rPr>
        <w:t xml:space="preserve"> </w:t>
      </w:r>
      <w:r w:rsidRPr="00435184">
        <w:rPr>
          <w:bCs/>
          <w:color w:val="000000"/>
        </w:rPr>
        <w:t>Experiencia en el área social y conocimiento de las temáticas del programa.</w:t>
      </w:r>
    </w:p>
    <w:p w14:paraId="203824E9" w14:textId="24ECD2B7" w:rsidR="00742638" w:rsidRPr="00435184" w:rsidRDefault="00742638" w:rsidP="00CD4DF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Cs/>
          <w:color w:val="000000"/>
        </w:rPr>
      </w:pPr>
    </w:p>
    <w:p w14:paraId="010D6590" w14:textId="77777777" w:rsidR="00B23AE5" w:rsidRPr="00435184" w:rsidRDefault="00B23AE5">
      <w:pPr>
        <w:tabs>
          <w:tab w:val="left" w:pos="2400"/>
        </w:tabs>
        <w:spacing w:after="0" w:line="240" w:lineRule="auto"/>
        <w:jc w:val="both"/>
        <w:rPr>
          <w:b/>
          <w:u w:val="single"/>
        </w:rPr>
      </w:pPr>
    </w:p>
    <w:p w14:paraId="21C12CFE" w14:textId="77777777" w:rsidR="00E73DD7" w:rsidRPr="00435184" w:rsidRDefault="006C64ED">
      <w:pPr>
        <w:tabs>
          <w:tab w:val="left" w:pos="2400"/>
        </w:tabs>
        <w:spacing w:after="0" w:line="240" w:lineRule="auto"/>
        <w:jc w:val="both"/>
      </w:pPr>
      <w:r w:rsidRPr="00435184">
        <w:rPr>
          <w:b/>
          <w:u w:val="single"/>
        </w:rPr>
        <w:t>Antecedentes laborales y académicos a presentar</w:t>
      </w:r>
      <w:r w:rsidRPr="00435184">
        <w:t xml:space="preserve">: </w:t>
      </w:r>
    </w:p>
    <w:p w14:paraId="3A9C08A6" w14:textId="77777777" w:rsidR="00925295" w:rsidRPr="00435184" w:rsidRDefault="00925295" w:rsidP="006422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color w:val="000000"/>
        </w:rPr>
      </w:pPr>
      <w:proofErr w:type="spellStart"/>
      <w:r w:rsidRPr="00435184">
        <w:rPr>
          <w:color w:val="000000"/>
        </w:rPr>
        <w:t>Curriculum</w:t>
      </w:r>
      <w:proofErr w:type="spellEnd"/>
      <w:r w:rsidRPr="00435184">
        <w:rPr>
          <w:color w:val="000000"/>
        </w:rPr>
        <w:t xml:space="preserve"> según formato adjunto, serán no admisibles otros formatos </w:t>
      </w:r>
    </w:p>
    <w:p w14:paraId="0AE7D4CF" w14:textId="0DF350CA" w:rsidR="00E73DD7" w:rsidRPr="00435184" w:rsidRDefault="006C64ED" w:rsidP="006422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color w:val="000000"/>
        </w:rPr>
      </w:pPr>
      <w:r w:rsidRPr="00435184">
        <w:rPr>
          <w:color w:val="000000"/>
        </w:rPr>
        <w:t>Fotocopia</w:t>
      </w:r>
      <w:r w:rsidR="006422F4" w:rsidRPr="00435184">
        <w:rPr>
          <w:color w:val="000000"/>
        </w:rPr>
        <w:t xml:space="preserve"> </w:t>
      </w:r>
      <w:proofErr w:type="gramStart"/>
      <w:r w:rsidR="006422F4" w:rsidRPr="00435184">
        <w:rPr>
          <w:color w:val="000000"/>
        </w:rPr>
        <w:t xml:space="preserve">de </w:t>
      </w:r>
      <w:r w:rsidRPr="00435184">
        <w:rPr>
          <w:color w:val="000000"/>
        </w:rPr>
        <w:t xml:space="preserve"> certificado</w:t>
      </w:r>
      <w:proofErr w:type="gramEnd"/>
      <w:r w:rsidRPr="00435184">
        <w:rPr>
          <w:color w:val="000000"/>
        </w:rPr>
        <w:t xml:space="preserve"> de título </w:t>
      </w:r>
    </w:p>
    <w:p w14:paraId="6A47A98A" w14:textId="77777777" w:rsidR="006422F4" w:rsidRPr="00435184" w:rsidRDefault="006C64ED" w:rsidP="006422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color w:val="000000"/>
        </w:rPr>
      </w:pPr>
      <w:r w:rsidRPr="00435184">
        <w:rPr>
          <w:color w:val="000000"/>
        </w:rPr>
        <w:t xml:space="preserve">Certificados de capacitaciones </w:t>
      </w:r>
      <w:r w:rsidR="00F713EA" w:rsidRPr="00435184">
        <w:rPr>
          <w:color w:val="000000"/>
        </w:rPr>
        <w:t xml:space="preserve">varias </w:t>
      </w:r>
      <w:r w:rsidR="00925295" w:rsidRPr="00435184">
        <w:rPr>
          <w:color w:val="000000"/>
        </w:rPr>
        <w:t>(acreditables)</w:t>
      </w:r>
    </w:p>
    <w:p w14:paraId="2095EC67" w14:textId="4A6F1EF6" w:rsidR="00F713EA" w:rsidRPr="00435184" w:rsidRDefault="006422F4" w:rsidP="006422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color w:val="000000"/>
        </w:rPr>
      </w:pPr>
      <w:r w:rsidRPr="00435184">
        <w:rPr>
          <w:color w:val="000000"/>
        </w:rPr>
        <w:t xml:space="preserve">Diplomado/s, </w:t>
      </w:r>
      <w:proofErr w:type="spellStart"/>
      <w:r w:rsidRPr="00435184">
        <w:rPr>
          <w:color w:val="000000"/>
        </w:rPr>
        <w:t>postítulo</w:t>
      </w:r>
      <w:proofErr w:type="spellEnd"/>
      <w:r w:rsidRPr="00435184">
        <w:rPr>
          <w:color w:val="000000"/>
        </w:rPr>
        <w:t xml:space="preserve">/s, magister, cursos de perfeccionamiento </w:t>
      </w:r>
      <w:proofErr w:type="gramStart"/>
      <w:r w:rsidRPr="00435184">
        <w:rPr>
          <w:color w:val="000000"/>
        </w:rPr>
        <w:t xml:space="preserve">certificado, </w:t>
      </w:r>
      <w:r w:rsidR="00F713EA" w:rsidRPr="00435184">
        <w:rPr>
          <w:color w:val="000000"/>
        </w:rPr>
        <w:t xml:space="preserve"> en</w:t>
      </w:r>
      <w:proofErr w:type="gramEnd"/>
      <w:r w:rsidR="00F713EA" w:rsidRPr="00435184">
        <w:rPr>
          <w:color w:val="000000"/>
        </w:rPr>
        <w:t xml:space="preserve"> temática de género </w:t>
      </w:r>
      <w:r w:rsidR="00925295" w:rsidRPr="00435184">
        <w:rPr>
          <w:color w:val="000000"/>
        </w:rPr>
        <w:t xml:space="preserve">(acreditables. Si no presenta, no será </w:t>
      </w:r>
      <w:proofErr w:type="gramStart"/>
      <w:r w:rsidR="00925295" w:rsidRPr="00435184">
        <w:rPr>
          <w:color w:val="000000"/>
        </w:rPr>
        <w:t>válida</w:t>
      </w:r>
      <w:proofErr w:type="gramEnd"/>
      <w:r w:rsidR="00925295" w:rsidRPr="00435184">
        <w:rPr>
          <w:color w:val="000000"/>
        </w:rPr>
        <w:t xml:space="preserve"> aunque se mencione en el CV)</w:t>
      </w:r>
    </w:p>
    <w:p w14:paraId="4486037A" w14:textId="0CBB1517" w:rsidR="00E73DD7" w:rsidRPr="00435184" w:rsidRDefault="00F713EA" w:rsidP="006422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color w:val="000000"/>
        </w:rPr>
      </w:pPr>
      <w:r w:rsidRPr="00435184">
        <w:rPr>
          <w:color w:val="000000"/>
        </w:rPr>
        <w:t>Certificado de inhabilidades para trabajar con niños/as.</w:t>
      </w:r>
    </w:p>
    <w:p w14:paraId="0C191F2E" w14:textId="77777777" w:rsidR="00E73DD7" w:rsidRPr="00435184" w:rsidRDefault="00E73DD7">
      <w:pPr>
        <w:pBdr>
          <w:top w:val="nil"/>
          <w:left w:val="nil"/>
          <w:bottom w:val="nil"/>
          <w:right w:val="nil"/>
          <w:between w:val="nil"/>
        </w:pBdr>
        <w:tabs>
          <w:tab w:val="left" w:pos="2400"/>
        </w:tabs>
        <w:spacing w:after="0" w:line="240" w:lineRule="auto"/>
        <w:ind w:left="284" w:hanging="284"/>
        <w:jc w:val="both"/>
        <w:rPr>
          <w:color w:val="000000"/>
        </w:rPr>
      </w:pPr>
    </w:p>
    <w:p w14:paraId="3ACDE753" w14:textId="77777777" w:rsidR="00E73DD7" w:rsidRPr="00435184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 w:rsidRPr="00435184">
        <w:rPr>
          <w:b/>
        </w:rPr>
        <w:t>Cronograma del concurso:</w:t>
      </w:r>
    </w:p>
    <w:p w14:paraId="08303D2A" w14:textId="1B7AAAFC" w:rsidR="00E73DD7" w:rsidRPr="00435184" w:rsidRDefault="00E73DD7">
      <w:pPr>
        <w:tabs>
          <w:tab w:val="left" w:pos="2400"/>
        </w:tabs>
        <w:spacing w:after="0" w:line="240" w:lineRule="auto"/>
        <w:jc w:val="both"/>
        <w:rPr>
          <w:b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3659"/>
      </w:tblGrid>
      <w:tr w:rsidR="00A87F6A" w:rsidRPr="00435184" w14:paraId="61402271" w14:textId="77777777" w:rsidTr="00A87F6A">
        <w:trPr>
          <w:trHeight w:val="330"/>
        </w:trPr>
        <w:tc>
          <w:tcPr>
            <w:tcW w:w="4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68A4B" w14:textId="77777777" w:rsidR="00A87F6A" w:rsidRPr="00435184" w:rsidRDefault="00A87F6A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 w:rsidRPr="00435184">
              <w:rPr>
                <w:rFonts w:asciiTheme="majorHAnsi" w:eastAsia="Times New Roman" w:hAnsiTheme="majorHAnsi" w:cstheme="majorHAnsi"/>
                <w:b/>
                <w:bCs/>
                <w:color w:val="000000"/>
                <w:bdr w:val="none" w:sz="0" w:space="0" w:color="auto" w:frame="1"/>
              </w:rPr>
              <w:t>ETAPA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42FF2" w14:textId="77777777" w:rsidR="00A87F6A" w:rsidRPr="00435184" w:rsidRDefault="00A87F6A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 w:rsidRPr="00435184">
              <w:rPr>
                <w:rFonts w:asciiTheme="majorHAnsi" w:eastAsia="Times New Roman" w:hAnsiTheme="majorHAnsi" w:cstheme="majorHAnsi"/>
                <w:b/>
                <w:bCs/>
                <w:color w:val="000000"/>
                <w:bdr w:val="none" w:sz="0" w:space="0" w:color="auto" w:frame="1"/>
              </w:rPr>
              <w:t>PLAZO</w:t>
            </w:r>
          </w:p>
        </w:tc>
      </w:tr>
      <w:tr w:rsidR="00A87F6A" w:rsidRPr="00435184" w14:paraId="27A820CB" w14:textId="77777777" w:rsidTr="00A87F6A">
        <w:trPr>
          <w:trHeight w:val="555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6267C" w14:textId="77777777" w:rsidR="00A87F6A" w:rsidRPr="00435184" w:rsidRDefault="00A87F6A" w:rsidP="00A87F6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</w:rPr>
              <w:t>Convocatoria concurso Apoyo Familiar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504A" w14:textId="2E7A3566" w:rsidR="00A87F6A" w:rsidRPr="00435184" w:rsidRDefault="00EC4E1B" w:rsidP="00A06BB0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Martes 17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al </w:t>
            </w:r>
            <w:r w:rsidR="00A06BB0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domingo 22 de</w:t>
            </w:r>
            <w:r w:rsidR="00B14B5E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 w:rsidR="00A33C39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marzo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 w:rsidR="00E37506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2026</w:t>
            </w:r>
            <w:r w:rsidR="0031327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a las 23.59 </w:t>
            </w:r>
            <w:proofErr w:type="spellStart"/>
            <w:r w:rsidR="0031327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hrs</w:t>
            </w:r>
            <w:proofErr w:type="spellEnd"/>
          </w:p>
        </w:tc>
      </w:tr>
      <w:tr w:rsidR="00A87F6A" w:rsidRPr="00435184" w14:paraId="135D480B" w14:textId="77777777" w:rsidTr="00A87F6A">
        <w:trPr>
          <w:trHeight w:val="543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D399" w14:textId="77777777" w:rsidR="00A87F6A" w:rsidRPr="00435184" w:rsidRDefault="00A87F6A" w:rsidP="00A87F6A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</w:rPr>
              <w:t>Admisibilidad: Revisión de antecedentes y documentación requerida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89C35" w14:textId="67E17041" w:rsidR="00A87F6A" w:rsidRPr="00435184" w:rsidRDefault="00A06BB0" w:rsidP="00A06BB0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Lunes 23</w:t>
            </w:r>
            <w:r w:rsidR="00A33C39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 w:rsidR="00B14B5E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y 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martes 24</w:t>
            </w:r>
            <w:r w:rsidR="00B14B5E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de </w:t>
            </w:r>
            <w:r w:rsidR="00A33C39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marzo 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2026</w:t>
            </w:r>
          </w:p>
        </w:tc>
      </w:tr>
      <w:tr w:rsidR="00A87F6A" w:rsidRPr="00435184" w14:paraId="6D9E8FCE" w14:textId="77777777" w:rsidTr="00A87F6A">
        <w:trPr>
          <w:trHeight w:val="679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769B" w14:textId="77777777" w:rsidR="00A87F6A" w:rsidRPr="00435184" w:rsidRDefault="00A87F6A" w:rsidP="00A87F6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</w:rPr>
              <w:t>Análisis Curricular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0361" w14:textId="7FF3668F" w:rsidR="00A87F6A" w:rsidRPr="00435184" w:rsidRDefault="00A06BB0" w:rsidP="00A06BB0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Miércoles 25 al</w:t>
            </w:r>
            <w:r w:rsidR="00435184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lunes 30</w:t>
            </w:r>
            <w:r w:rsidR="00A33C39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 w:rsidR="00435184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de marzo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2026</w:t>
            </w:r>
          </w:p>
        </w:tc>
      </w:tr>
      <w:tr w:rsidR="00A87F6A" w:rsidRPr="00435184" w14:paraId="149418DF" w14:textId="77777777" w:rsidTr="00A87F6A">
        <w:trPr>
          <w:trHeight w:val="555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BD6E" w14:textId="77777777" w:rsidR="00A87F6A" w:rsidRPr="00435184" w:rsidRDefault="00A87F6A" w:rsidP="00A87F6A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</w:rPr>
              <w:t>Llamado para entrevista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31EDE" w14:textId="0D63ECF7" w:rsidR="00A87F6A" w:rsidRPr="00435184" w:rsidRDefault="00A06BB0" w:rsidP="00A06BB0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Martes 31 de</w:t>
            </w:r>
            <w:r w:rsidR="00435184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marzo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2026</w:t>
            </w:r>
          </w:p>
        </w:tc>
      </w:tr>
      <w:tr w:rsidR="00A87F6A" w:rsidRPr="00435184" w14:paraId="70AF3131" w14:textId="77777777" w:rsidTr="00A87F6A">
        <w:trPr>
          <w:trHeight w:val="555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DDE9" w14:textId="543B7B79" w:rsidR="00A87F6A" w:rsidRPr="00435184" w:rsidRDefault="00A87F6A" w:rsidP="00A87F6A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      5.      Entrevista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DE48" w14:textId="68F501E9" w:rsidR="00A87F6A" w:rsidRPr="00435184" w:rsidRDefault="00A06BB0" w:rsidP="0031327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Miércoles 1</w:t>
            </w:r>
            <w:r w:rsidR="00A33C39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y 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jueves </w:t>
            </w:r>
            <w:r w:rsidR="0031327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2 y viernes 3</w:t>
            </w: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de abril 2026</w:t>
            </w:r>
          </w:p>
        </w:tc>
      </w:tr>
      <w:tr w:rsidR="00A87F6A" w:rsidRPr="00435184" w14:paraId="28ED1256" w14:textId="77777777" w:rsidTr="00A87F6A">
        <w:trPr>
          <w:trHeight w:val="394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181E" w14:textId="77777777" w:rsidR="00A87F6A" w:rsidRPr="00435184" w:rsidRDefault="00A87F6A" w:rsidP="00A87F6A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</w:rPr>
              <w:t>Proceso de cierre y Selección del Concurso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FF5A" w14:textId="1C95393F" w:rsidR="00A87F6A" w:rsidRPr="00435184" w:rsidRDefault="00313274" w:rsidP="00A33C39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Lunes 6 </w:t>
            </w:r>
            <w:r w:rsidR="00A33C39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de abril 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2026</w:t>
            </w:r>
          </w:p>
        </w:tc>
      </w:tr>
      <w:tr w:rsidR="00A87F6A" w:rsidRPr="00435184" w14:paraId="2157D665" w14:textId="77777777" w:rsidTr="00A87F6A">
        <w:trPr>
          <w:trHeight w:val="414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43A3" w14:textId="77777777" w:rsidR="00A87F6A" w:rsidRPr="00435184" w:rsidRDefault="00A87F6A" w:rsidP="00A87F6A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</w:rPr>
              <w:t>Comunicación de los Resultados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8840" w14:textId="4C07E431" w:rsidR="00A87F6A" w:rsidRPr="00435184" w:rsidRDefault="00313274" w:rsidP="00A87F6A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Martes 7</w:t>
            </w:r>
            <w:r w:rsidR="00A06BB0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</w:t>
            </w:r>
            <w:r w:rsidR="00A33C39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abril</w:t>
            </w:r>
            <w:r w:rsidR="00A87F6A"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2026</w:t>
            </w:r>
          </w:p>
        </w:tc>
      </w:tr>
      <w:tr w:rsidR="00A87F6A" w:rsidRPr="00435184" w14:paraId="29B829C0" w14:textId="77777777" w:rsidTr="00A87F6A">
        <w:trPr>
          <w:trHeight w:val="393"/>
        </w:trPr>
        <w:tc>
          <w:tcPr>
            <w:tcW w:w="4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89DAF" w14:textId="77777777" w:rsidR="00A87F6A" w:rsidRPr="00435184" w:rsidRDefault="00A87F6A" w:rsidP="00A87F6A">
            <w:pPr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</w:rPr>
              <w:t>Comienzo de funciones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16DE" w14:textId="54C9E18D" w:rsidR="00A87F6A" w:rsidRPr="00435184" w:rsidRDefault="00A87F6A" w:rsidP="00313274">
            <w:pPr>
              <w:spacing w:after="0" w:line="288" w:lineRule="atLeast"/>
              <w:textAlignment w:val="baseline"/>
              <w:rPr>
                <w:rFonts w:asciiTheme="majorHAnsi" w:eastAsia="Times New Roman" w:hAnsiTheme="majorHAnsi" w:cstheme="majorHAnsi"/>
                <w:color w:val="242424"/>
              </w:rPr>
            </w:pPr>
            <w:r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 </w:t>
            </w:r>
            <w:r w:rsidR="0031327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>Miércoles 8</w:t>
            </w:r>
            <w:r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de </w:t>
            </w:r>
            <w:r w:rsidR="00A33C39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abril</w:t>
            </w:r>
            <w:r w:rsidRPr="00435184">
              <w:rPr>
                <w:rFonts w:asciiTheme="majorHAnsi" w:eastAsia="Times New Roman" w:hAnsiTheme="majorHAnsi" w:cstheme="majorHAnsi"/>
                <w:color w:val="000000"/>
                <w:bdr w:val="none" w:sz="0" w:space="0" w:color="auto" w:frame="1"/>
              </w:rPr>
              <w:t xml:space="preserve"> 2026 </w:t>
            </w:r>
          </w:p>
        </w:tc>
      </w:tr>
    </w:tbl>
    <w:p w14:paraId="4BFE574B" w14:textId="7767B89A" w:rsidR="00A87F6A" w:rsidRPr="00435184" w:rsidRDefault="00A87F6A">
      <w:pPr>
        <w:tabs>
          <w:tab w:val="left" w:pos="2400"/>
        </w:tabs>
        <w:spacing w:after="0" w:line="240" w:lineRule="auto"/>
        <w:jc w:val="both"/>
        <w:rPr>
          <w:b/>
        </w:rPr>
      </w:pPr>
      <w:bookmarkStart w:id="0" w:name="_GoBack"/>
      <w:bookmarkEnd w:id="0"/>
    </w:p>
    <w:p w14:paraId="6121DC69" w14:textId="6B119AB5" w:rsidR="00A87F6A" w:rsidRPr="00435184" w:rsidRDefault="00A87F6A">
      <w:pPr>
        <w:tabs>
          <w:tab w:val="left" w:pos="2400"/>
        </w:tabs>
        <w:spacing w:after="0" w:line="240" w:lineRule="auto"/>
        <w:jc w:val="both"/>
        <w:rPr>
          <w:b/>
        </w:rPr>
      </w:pPr>
    </w:p>
    <w:p w14:paraId="1D69078B" w14:textId="615327A6" w:rsidR="00A87F6A" w:rsidRPr="00435184" w:rsidRDefault="00A87F6A">
      <w:pPr>
        <w:tabs>
          <w:tab w:val="left" w:pos="2400"/>
        </w:tabs>
        <w:spacing w:after="0" w:line="240" w:lineRule="auto"/>
        <w:jc w:val="both"/>
        <w:rPr>
          <w:b/>
        </w:rPr>
      </w:pPr>
    </w:p>
    <w:p w14:paraId="4E25086F" w14:textId="7DC17133" w:rsidR="00A87F6A" w:rsidRPr="00435184" w:rsidRDefault="00A87F6A">
      <w:pPr>
        <w:tabs>
          <w:tab w:val="left" w:pos="2400"/>
        </w:tabs>
        <w:spacing w:after="0" w:line="240" w:lineRule="auto"/>
        <w:jc w:val="both"/>
        <w:rPr>
          <w:b/>
        </w:rPr>
      </w:pPr>
    </w:p>
    <w:p w14:paraId="70AF4386" w14:textId="77777777" w:rsidR="00E73DD7" w:rsidRPr="00435184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 w:rsidRPr="00435184">
        <w:rPr>
          <w:b/>
          <w:u w:val="single"/>
        </w:rPr>
        <w:t>Montos a pagar:</w:t>
      </w:r>
      <w:r w:rsidRPr="00435184">
        <w:rPr>
          <w:b/>
        </w:rPr>
        <w:t xml:space="preserve"> Renta bruta mensual de:</w:t>
      </w:r>
    </w:p>
    <w:p w14:paraId="675FB08A" w14:textId="5F5BDC56" w:rsidR="00FD27F5" w:rsidRPr="00435184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 w:rsidRPr="00435184">
        <w:rPr>
          <w:b/>
        </w:rPr>
        <w:t xml:space="preserve"> </w:t>
      </w:r>
      <w:r w:rsidR="00FD27F5" w:rsidRPr="00435184">
        <w:rPr>
          <w:rFonts w:eastAsia="Times New Roman"/>
          <w:b/>
          <w:color w:val="000000"/>
          <w:sz w:val="24"/>
          <w:szCs w:val="24"/>
        </w:rPr>
        <w:t>$1</w:t>
      </w:r>
      <w:r w:rsidR="004F563D" w:rsidRPr="00435184">
        <w:rPr>
          <w:rFonts w:eastAsia="Times New Roman"/>
          <w:b/>
          <w:color w:val="000000"/>
          <w:sz w:val="24"/>
          <w:szCs w:val="24"/>
        </w:rPr>
        <w:t>.323.000</w:t>
      </w:r>
      <w:r w:rsidR="00D1175B" w:rsidRPr="00435184">
        <w:rPr>
          <w:rFonts w:eastAsia="Times New Roman"/>
          <w:b/>
          <w:color w:val="000000"/>
          <w:sz w:val="24"/>
          <w:szCs w:val="24"/>
        </w:rPr>
        <w:t xml:space="preserve"> por 44</w:t>
      </w:r>
      <w:r w:rsidR="00FD27F5" w:rsidRPr="00435184">
        <w:rPr>
          <w:rFonts w:eastAsia="Times New Roman"/>
          <w:b/>
          <w:color w:val="000000"/>
          <w:sz w:val="24"/>
          <w:szCs w:val="24"/>
        </w:rPr>
        <w:t xml:space="preserve"> hor</w:t>
      </w:r>
      <w:r w:rsidR="00D1175B" w:rsidRPr="00435184">
        <w:rPr>
          <w:rFonts w:eastAsia="Times New Roman"/>
          <w:b/>
          <w:color w:val="000000"/>
          <w:sz w:val="24"/>
          <w:szCs w:val="24"/>
        </w:rPr>
        <w:t>as Apoyo Familiar Integral AFI</w:t>
      </w:r>
    </w:p>
    <w:p w14:paraId="4182251F" w14:textId="77777777" w:rsidR="00E73DD7" w:rsidRPr="00435184" w:rsidRDefault="006C64ED">
      <w:pPr>
        <w:tabs>
          <w:tab w:val="left" w:pos="2400"/>
        </w:tabs>
        <w:spacing w:after="0" w:line="240" w:lineRule="auto"/>
        <w:jc w:val="both"/>
      </w:pPr>
      <w:r w:rsidRPr="00435184">
        <w:t xml:space="preserve"> </w:t>
      </w:r>
    </w:p>
    <w:p w14:paraId="235CC371" w14:textId="62E9CC21" w:rsidR="00DE31EC" w:rsidRPr="00E37506" w:rsidRDefault="006C64ED" w:rsidP="00435184">
      <w:pPr>
        <w:rPr>
          <w:rFonts w:asciiTheme="majorHAnsi" w:eastAsia="Times New Roman" w:hAnsiTheme="majorHAnsi" w:cstheme="majorHAnsi"/>
          <w:b/>
          <w:color w:val="000000"/>
          <w:bdr w:val="none" w:sz="0" w:space="0" w:color="auto" w:frame="1"/>
        </w:rPr>
      </w:pPr>
      <w:r w:rsidRPr="00435184">
        <w:rPr>
          <w:b/>
          <w:u w:val="single"/>
        </w:rPr>
        <w:t>Lugar de presentación de documentación requerida:</w:t>
      </w:r>
      <w:r w:rsidRPr="00435184">
        <w:t xml:space="preserve"> Los antecedentes requeridos deberán ser enviados al correo </w:t>
      </w:r>
      <w:bookmarkStart w:id="1" w:name="_Hlk94716318"/>
      <w:r w:rsidR="004D449D" w:rsidRPr="00435184">
        <w:t xml:space="preserve"> </w:t>
      </w:r>
      <w:hyperlink r:id="rId7" w:history="1">
        <w:r w:rsidR="00BA3099" w:rsidRPr="00435184">
          <w:rPr>
            <w:rStyle w:val="Hipervnculo"/>
          </w:rPr>
          <w:t>apoyofamiliarvalpo</w:t>
        </w:r>
        <w:r w:rsidR="00BA3099" w:rsidRPr="00435184">
          <w:rPr>
            <w:rStyle w:val="Hipervnculo"/>
            <w:sz w:val="24"/>
            <w:szCs w:val="24"/>
          </w:rPr>
          <w:t>@munivalpo.cl</w:t>
        </w:r>
      </w:hyperlink>
      <w:r w:rsidRPr="00435184">
        <w:rPr>
          <w:color w:val="000000"/>
          <w:sz w:val="24"/>
          <w:szCs w:val="24"/>
        </w:rPr>
        <w:t xml:space="preserve"> </w:t>
      </w:r>
      <w:bookmarkEnd w:id="1"/>
      <w:r w:rsidRPr="00435184">
        <w:rPr>
          <w:color w:val="000000"/>
          <w:sz w:val="24"/>
          <w:szCs w:val="24"/>
        </w:rPr>
        <w:t>dentro del plazo del</w:t>
      </w:r>
      <w:r w:rsidR="00FD27F5" w:rsidRPr="00435184">
        <w:rPr>
          <w:color w:val="000000"/>
          <w:sz w:val="24"/>
          <w:szCs w:val="24"/>
        </w:rPr>
        <w:t>:</w:t>
      </w:r>
      <w:r w:rsidRPr="00435184">
        <w:rPr>
          <w:color w:val="000000"/>
          <w:sz w:val="24"/>
          <w:szCs w:val="24"/>
        </w:rPr>
        <w:t xml:space="preserve"> </w:t>
      </w:r>
      <w:r w:rsidR="00D92BBC">
        <w:rPr>
          <w:rFonts w:asciiTheme="majorHAnsi" w:eastAsia="Times New Roman" w:hAnsiTheme="majorHAnsi" w:cstheme="majorHAnsi"/>
          <w:b/>
          <w:color w:val="000000"/>
          <w:bdr w:val="none" w:sz="0" w:space="0" w:color="auto" w:frame="1"/>
        </w:rPr>
        <w:t xml:space="preserve">Martes 17 </w:t>
      </w:r>
      <w:r w:rsidR="00E37506" w:rsidRPr="00E37506">
        <w:rPr>
          <w:rFonts w:asciiTheme="majorHAnsi" w:eastAsia="Times New Roman" w:hAnsiTheme="majorHAnsi" w:cstheme="majorHAnsi"/>
          <w:b/>
          <w:color w:val="000000"/>
          <w:bdr w:val="none" w:sz="0" w:space="0" w:color="auto" w:frame="1"/>
        </w:rPr>
        <w:t xml:space="preserve"> al domingo 22 de marzo 2026</w:t>
      </w:r>
      <w:r w:rsidR="00313274">
        <w:rPr>
          <w:rFonts w:asciiTheme="majorHAnsi" w:eastAsia="Times New Roman" w:hAnsiTheme="majorHAnsi" w:cstheme="majorHAnsi"/>
          <w:b/>
          <w:color w:val="000000"/>
          <w:bdr w:val="none" w:sz="0" w:space="0" w:color="auto" w:frame="1"/>
        </w:rPr>
        <w:t xml:space="preserve"> a las 23.59 </w:t>
      </w:r>
      <w:proofErr w:type="spellStart"/>
      <w:r w:rsidR="00313274">
        <w:rPr>
          <w:rFonts w:asciiTheme="majorHAnsi" w:eastAsia="Times New Roman" w:hAnsiTheme="majorHAnsi" w:cstheme="majorHAnsi"/>
          <w:b/>
          <w:color w:val="000000"/>
          <w:bdr w:val="none" w:sz="0" w:space="0" w:color="auto" w:frame="1"/>
        </w:rPr>
        <w:t>hrs</w:t>
      </w:r>
      <w:proofErr w:type="spellEnd"/>
      <w:r w:rsidR="00313274">
        <w:rPr>
          <w:rFonts w:asciiTheme="majorHAnsi" w:eastAsia="Times New Roman" w:hAnsiTheme="majorHAnsi" w:cstheme="majorHAnsi"/>
          <w:b/>
          <w:color w:val="000000"/>
          <w:bdr w:val="none" w:sz="0" w:space="0" w:color="auto" w:frame="1"/>
        </w:rPr>
        <w:t>.</w:t>
      </w:r>
    </w:p>
    <w:p w14:paraId="3599C7F2" w14:textId="1EAE64C6" w:rsidR="00E73DD7" w:rsidRPr="00B36860" w:rsidRDefault="006C64ED">
      <w:pPr>
        <w:tabs>
          <w:tab w:val="left" w:pos="2400"/>
        </w:tabs>
        <w:spacing w:after="0" w:line="240" w:lineRule="auto"/>
        <w:jc w:val="both"/>
        <w:rPr>
          <w:u w:val="single"/>
        </w:rPr>
      </w:pPr>
      <w:r w:rsidRPr="00B36860">
        <w:rPr>
          <w:u w:val="single"/>
        </w:rPr>
        <w:t xml:space="preserve">Las fechas señaladas en el cronograma podrían verse modificadas por algún imponderable lo cual sería informado por las mismas vías de </w:t>
      </w:r>
      <w:r w:rsidR="00231551" w:rsidRPr="00B36860">
        <w:rPr>
          <w:u w:val="single"/>
        </w:rPr>
        <w:t>publicación. -</w:t>
      </w:r>
    </w:p>
    <w:p w14:paraId="67985AE4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AE3BDB6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DF1C3A2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EEB19DB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C4BD813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5B2D51F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8A6F53C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81AB2A5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3445875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002454A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228F7FB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8BE38B0" w14:textId="14CCAA2B" w:rsidR="00643878" w:rsidRDefault="00643878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7E5F9893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0EA64ED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FORMATO DE CURRICULUM</w:t>
      </w:r>
    </w:p>
    <w:p w14:paraId="2B2E96AA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Concurso Apoyo Integral Comuna de Valparaíso</w:t>
      </w:r>
    </w:p>
    <w:p w14:paraId="3556C4EF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CCDE21C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Instrucciones:</w:t>
      </w:r>
    </w:p>
    <w:p w14:paraId="61682B7B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Sólo se evaluarán currículum presentados en este formato.</w:t>
      </w:r>
    </w:p>
    <w:p w14:paraId="7458E951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Recuerde adjuntar los documentos de respaldo, según se indica en las bases del concurso.</w:t>
      </w:r>
    </w:p>
    <w:p w14:paraId="11FBCE40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424309D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Antecedentes del (la) Postulante:</w:t>
      </w:r>
    </w:p>
    <w:p w14:paraId="7B69B5D2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8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2340"/>
        <w:gridCol w:w="2880"/>
      </w:tblGrid>
      <w:tr w:rsidR="00E73DD7" w14:paraId="6C7316A5" w14:textId="77777777">
        <w:trPr>
          <w:trHeight w:val="432"/>
        </w:trPr>
        <w:tc>
          <w:tcPr>
            <w:tcW w:w="1908" w:type="dxa"/>
          </w:tcPr>
          <w:p w14:paraId="217141BC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Nombre completo: </w:t>
            </w:r>
          </w:p>
        </w:tc>
        <w:tc>
          <w:tcPr>
            <w:tcW w:w="7020" w:type="dxa"/>
            <w:gridSpan w:val="3"/>
          </w:tcPr>
          <w:p w14:paraId="10F39A4C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4EA54356" w14:textId="77777777">
        <w:trPr>
          <w:trHeight w:val="272"/>
        </w:trPr>
        <w:tc>
          <w:tcPr>
            <w:tcW w:w="1908" w:type="dxa"/>
          </w:tcPr>
          <w:p w14:paraId="1638AB42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Domicilio:</w:t>
            </w:r>
          </w:p>
          <w:p w14:paraId="170ECB6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gridSpan w:val="3"/>
          </w:tcPr>
          <w:p w14:paraId="2D9F2D9A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6705F06E" w14:textId="77777777">
        <w:trPr>
          <w:trHeight w:val="272"/>
        </w:trPr>
        <w:tc>
          <w:tcPr>
            <w:tcW w:w="1908" w:type="dxa"/>
          </w:tcPr>
          <w:p w14:paraId="351524A4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Teléfono:</w:t>
            </w:r>
          </w:p>
          <w:p w14:paraId="072B7EB9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A93C33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97744D3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electrónico:</w:t>
            </w:r>
          </w:p>
          <w:p w14:paraId="2F981364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2CBAC4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E59648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C33EB2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48F3C8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Formación Académica del (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la)  Postulante</w:t>
      </w:r>
      <w:proofErr w:type="gram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71BCED36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tbl>
      <w:tblPr>
        <w:tblStyle w:val="a1"/>
        <w:tblW w:w="88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0"/>
      </w:tblGrid>
      <w:tr w:rsidR="00E73DD7" w14:paraId="2B52DF49" w14:textId="77777777">
        <w:tc>
          <w:tcPr>
            <w:tcW w:w="8890" w:type="dxa"/>
            <w:vAlign w:val="center"/>
          </w:tcPr>
          <w:p w14:paraId="77E51B3D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Profesional </w:t>
            </w:r>
          </w:p>
        </w:tc>
      </w:tr>
      <w:tr w:rsidR="00E73DD7" w14:paraId="68F617F7" w14:textId="77777777">
        <w:trPr>
          <w:trHeight w:val="285"/>
        </w:trPr>
        <w:tc>
          <w:tcPr>
            <w:tcW w:w="8890" w:type="dxa"/>
            <w:vAlign w:val="center"/>
          </w:tcPr>
          <w:p w14:paraId="254CAB31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504F12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40241F0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A85A8C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Experiencia laboral del (la) Postulante:</w:t>
      </w:r>
    </w:p>
    <w:p w14:paraId="46A675D7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755"/>
        <w:gridCol w:w="1088"/>
        <w:gridCol w:w="997"/>
      </w:tblGrid>
      <w:tr w:rsidR="00E73DD7" w14:paraId="5149BD0C" w14:textId="77777777">
        <w:trPr>
          <w:trHeight w:val="432"/>
        </w:trPr>
        <w:tc>
          <w:tcPr>
            <w:tcW w:w="2088" w:type="dxa"/>
          </w:tcPr>
          <w:p w14:paraId="7B038FCB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4755" w:type="dxa"/>
            <w:shd w:val="clear" w:color="auto" w:fill="auto"/>
          </w:tcPr>
          <w:p w14:paraId="52B06504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funciones desempeñadas</w:t>
            </w:r>
          </w:p>
        </w:tc>
        <w:tc>
          <w:tcPr>
            <w:tcW w:w="1088" w:type="dxa"/>
            <w:shd w:val="clear" w:color="auto" w:fill="auto"/>
          </w:tcPr>
          <w:p w14:paraId="54203779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   (mm/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7" w:type="dxa"/>
            <w:shd w:val="clear" w:color="auto" w:fill="auto"/>
          </w:tcPr>
          <w:p w14:paraId="72FD01CF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Hasta</w:t>
            </w:r>
          </w:p>
          <w:p w14:paraId="6F3B4EC5" w14:textId="77777777" w:rsidR="00E73DD7" w:rsidRDefault="006C64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(mm/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E73DD7" w14:paraId="711D1223" w14:textId="77777777">
        <w:trPr>
          <w:trHeight w:val="272"/>
        </w:trPr>
        <w:tc>
          <w:tcPr>
            <w:tcW w:w="2088" w:type="dxa"/>
          </w:tcPr>
          <w:p w14:paraId="14E65B57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644AD43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BD6535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DE06071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53E0C61C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18E390B6" w14:textId="77777777">
        <w:trPr>
          <w:trHeight w:val="272"/>
        </w:trPr>
        <w:tc>
          <w:tcPr>
            <w:tcW w:w="2088" w:type="dxa"/>
          </w:tcPr>
          <w:p w14:paraId="034DAD1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55F74106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8656F5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01C29BF9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21E63DF4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30B62606" w14:textId="77777777">
        <w:trPr>
          <w:trHeight w:val="272"/>
        </w:trPr>
        <w:tc>
          <w:tcPr>
            <w:tcW w:w="2088" w:type="dxa"/>
          </w:tcPr>
          <w:p w14:paraId="6D336324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676F51CA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A19A02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69E2095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6B54D682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746F9BFB" w14:textId="77777777">
        <w:trPr>
          <w:trHeight w:val="272"/>
        </w:trPr>
        <w:tc>
          <w:tcPr>
            <w:tcW w:w="2088" w:type="dxa"/>
          </w:tcPr>
          <w:p w14:paraId="56DD8421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0B22B890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0F263B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63A8EEF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7F8A3712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0A659279" w14:textId="77777777">
        <w:trPr>
          <w:trHeight w:val="272"/>
        </w:trPr>
        <w:tc>
          <w:tcPr>
            <w:tcW w:w="2088" w:type="dxa"/>
          </w:tcPr>
          <w:p w14:paraId="78BFE27E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7460F4C8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9B83FB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5723209B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79A6ADC7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5B0E413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(Insertar filas adicionales si lo requiere) </w:t>
      </w:r>
    </w:p>
    <w:p w14:paraId="1E2AAEFB" w14:textId="77777777" w:rsidR="00E73DD7" w:rsidRPr="003B78F3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E32FAC6" w14:textId="77777777" w:rsidR="003B78F3" w:rsidRPr="003B78F3" w:rsidRDefault="003B78F3" w:rsidP="003B78F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3B78F3">
        <w:rPr>
          <w:rFonts w:ascii="Arial" w:eastAsia="Arial" w:hAnsi="Arial" w:cs="Arial"/>
          <w:b/>
          <w:sz w:val="20"/>
          <w:szCs w:val="20"/>
        </w:rPr>
        <w:t>Cursos, capacitaciones, Diplomados, Post título, Magister</w:t>
      </w:r>
    </w:p>
    <w:p w14:paraId="64CB700B" w14:textId="77777777" w:rsidR="003B78F3" w:rsidRDefault="003B78F3" w:rsidP="003B78F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3B78F3" w14:paraId="6AAC5C37" w14:textId="77777777" w:rsidTr="0011317F">
        <w:tc>
          <w:tcPr>
            <w:tcW w:w="8828" w:type="dxa"/>
          </w:tcPr>
          <w:p w14:paraId="6B964856" w14:textId="77777777" w:rsidR="003B78F3" w:rsidRDefault="003B78F3" w:rsidP="0011317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61EC1F" w14:textId="77777777" w:rsidR="003B78F3" w:rsidRDefault="003B78F3" w:rsidP="0011317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78F3" w14:paraId="082D96A0" w14:textId="77777777" w:rsidTr="0011317F">
        <w:tc>
          <w:tcPr>
            <w:tcW w:w="8828" w:type="dxa"/>
          </w:tcPr>
          <w:p w14:paraId="715AAD07" w14:textId="77777777" w:rsidR="003B78F3" w:rsidRDefault="003B78F3" w:rsidP="0011317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ACD9D5" w14:textId="77777777" w:rsidR="003B78F3" w:rsidRDefault="003B78F3" w:rsidP="0011317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78F3" w14:paraId="3D65F4F6" w14:textId="77777777" w:rsidTr="0011317F">
        <w:tc>
          <w:tcPr>
            <w:tcW w:w="8828" w:type="dxa"/>
          </w:tcPr>
          <w:p w14:paraId="57F82E39" w14:textId="77777777" w:rsidR="003B78F3" w:rsidRDefault="003B78F3" w:rsidP="0011317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122017" w14:textId="77777777" w:rsidR="003B78F3" w:rsidRDefault="003B78F3" w:rsidP="0011317F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735CB5" w14:textId="77777777" w:rsidR="003B78F3" w:rsidRDefault="003B78F3" w:rsidP="003B78F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A28BD56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F48A33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Lista de documentos (copia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simple  que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adjunta):</w:t>
      </w:r>
    </w:p>
    <w:p w14:paraId="4B66870A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73DD7" w14:paraId="30F80DA3" w14:textId="77777777">
        <w:trPr>
          <w:trHeight w:val="354"/>
        </w:trPr>
        <w:tc>
          <w:tcPr>
            <w:tcW w:w="8820" w:type="dxa"/>
            <w:vAlign w:val="center"/>
          </w:tcPr>
          <w:p w14:paraId="37577389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4406B2B8" w14:textId="77777777">
        <w:trPr>
          <w:trHeight w:val="354"/>
        </w:trPr>
        <w:tc>
          <w:tcPr>
            <w:tcW w:w="8820" w:type="dxa"/>
            <w:vAlign w:val="center"/>
          </w:tcPr>
          <w:p w14:paraId="372FE8E7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22955D39" w14:textId="77777777">
        <w:trPr>
          <w:trHeight w:val="354"/>
        </w:trPr>
        <w:tc>
          <w:tcPr>
            <w:tcW w:w="8820" w:type="dxa"/>
            <w:vAlign w:val="center"/>
          </w:tcPr>
          <w:p w14:paraId="50031DA7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68EB87E0" w14:textId="77777777">
        <w:trPr>
          <w:trHeight w:val="354"/>
        </w:trPr>
        <w:tc>
          <w:tcPr>
            <w:tcW w:w="8820" w:type="dxa"/>
            <w:vAlign w:val="center"/>
          </w:tcPr>
          <w:p w14:paraId="5726071B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3DD7" w14:paraId="5BF8C750" w14:textId="77777777">
        <w:trPr>
          <w:trHeight w:val="354"/>
        </w:trPr>
        <w:tc>
          <w:tcPr>
            <w:tcW w:w="8820" w:type="dxa"/>
            <w:vAlign w:val="center"/>
          </w:tcPr>
          <w:p w14:paraId="2EC879E3" w14:textId="77777777" w:rsidR="00E73DD7" w:rsidRDefault="00E73DD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2033DB2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(Insertar filas adicionales si lo requiere) </w:t>
      </w:r>
    </w:p>
    <w:p w14:paraId="0162DC9D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33C5B19" w14:textId="77777777" w:rsidR="00E73DD7" w:rsidRDefault="00E73DD7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D7F83A8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5FEA9900" w14:textId="77777777" w:rsidR="00E73DD7" w:rsidRDefault="006C64E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y firma del postulante</w:t>
      </w:r>
    </w:p>
    <w:p w14:paraId="45FC8518" w14:textId="77777777" w:rsidR="00E73DD7" w:rsidRDefault="006C64ED">
      <w:pPr>
        <w:tabs>
          <w:tab w:val="left" w:pos="2400"/>
        </w:tabs>
        <w:spacing w:after="0" w:line="240" w:lineRule="auto"/>
        <w:jc w:val="both"/>
        <w:rPr>
          <w:b/>
        </w:rPr>
      </w:pPr>
      <w:r>
        <w:rPr>
          <w:b/>
        </w:rPr>
        <w:t>Fecha _______________________</w:t>
      </w:r>
    </w:p>
    <w:sectPr w:rsidR="00E73DD7" w:rsidSect="00F93DF6">
      <w:headerReference w:type="default" r:id="rId8"/>
      <w:pgSz w:w="11906" w:h="16838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6F297" w14:textId="77777777" w:rsidR="00DE3871" w:rsidRDefault="00DE3871">
      <w:pPr>
        <w:spacing w:after="0" w:line="240" w:lineRule="auto"/>
      </w:pPr>
      <w:r>
        <w:separator/>
      </w:r>
    </w:p>
  </w:endnote>
  <w:endnote w:type="continuationSeparator" w:id="0">
    <w:p w14:paraId="308967A9" w14:textId="77777777" w:rsidR="00DE3871" w:rsidRDefault="00DE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D58D0" w14:textId="77777777" w:rsidR="00DE3871" w:rsidRDefault="00DE3871">
      <w:pPr>
        <w:spacing w:after="0" w:line="240" w:lineRule="auto"/>
      </w:pPr>
      <w:r>
        <w:separator/>
      </w:r>
    </w:p>
  </w:footnote>
  <w:footnote w:type="continuationSeparator" w:id="0">
    <w:p w14:paraId="0A57C880" w14:textId="77777777" w:rsidR="00DE3871" w:rsidRDefault="00DE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A01CD" w14:textId="143458F9" w:rsidR="006431D6" w:rsidRDefault="006431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</w:t>
    </w:r>
    <w:r w:rsidR="00A87F6A">
      <w:rPr>
        <w:noProof/>
        <w:color w:val="000000"/>
      </w:rPr>
      <w:drawing>
        <wp:inline distT="0" distB="0" distL="0" distR="0" wp14:anchorId="374604C6" wp14:editId="0A57519F">
          <wp:extent cx="828675" cy="77888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ALPARAISO ANIMADO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641" cy="792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  <w:color w:val="000000"/>
      </w:rPr>
      <w:drawing>
        <wp:inline distT="0" distB="0" distL="0" distR="0" wp14:anchorId="0A05ED2E" wp14:editId="6FE375A8">
          <wp:extent cx="1066800" cy="811213"/>
          <wp:effectExtent l="0" t="0" r="0" b="825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932" cy="815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7C7E">
      <w:rPr>
        <w:noProof/>
      </w:rPr>
      <w:drawing>
        <wp:inline distT="0" distB="0" distL="0" distR="0" wp14:anchorId="17261D52" wp14:editId="3A01A454">
          <wp:extent cx="730250" cy="793110"/>
          <wp:effectExtent l="0" t="0" r="0" b="7620"/>
          <wp:docPr id="141842601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26016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05" cy="822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3D9"/>
    <w:multiLevelType w:val="hybridMultilevel"/>
    <w:tmpl w:val="C6C62DF2"/>
    <w:lvl w:ilvl="0" w:tplc="340A0011">
      <w:start w:val="1"/>
      <w:numFmt w:val="decimal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10B7B"/>
    <w:multiLevelType w:val="hybridMultilevel"/>
    <w:tmpl w:val="209C4F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758A5"/>
    <w:multiLevelType w:val="multilevel"/>
    <w:tmpl w:val="FDBE1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B12869"/>
    <w:multiLevelType w:val="hybridMultilevel"/>
    <w:tmpl w:val="D90E69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2A5"/>
    <w:multiLevelType w:val="multilevel"/>
    <w:tmpl w:val="87A44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7A2589"/>
    <w:multiLevelType w:val="multilevel"/>
    <w:tmpl w:val="56EE3E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AA6F28"/>
    <w:multiLevelType w:val="multilevel"/>
    <w:tmpl w:val="5FD62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E02DD"/>
    <w:multiLevelType w:val="multilevel"/>
    <w:tmpl w:val="31806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92F0E"/>
    <w:multiLevelType w:val="hybridMultilevel"/>
    <w:tmpl w:val="A0AC7C10"/>
    <w:lvl w:ilvl="0" w:tplc="D6D8A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73EC2"/>
    <w:multiLevelType w:val="multilevel"/>
    <w:tmpl w:val="C662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C3C40"/>
    <w:multiLevelType w:val="multilevel"/>
    <w:tmpl w:val="2A94E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A35BA"/>
    <w:multiLevelType w:val="hybridMultilevel"/>
    <w:tmpl w:val="C21650A6"/>
    <w:lvl w:ilvl="0" w:tplc="31F861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47DCC"/>
    <w:multiLevelType w:val="multilevel"/>
    <w:tmpl w:val="A4DACB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517F6"/>
    <w:multiLevelType w:val="hybridMultilevel"/>
    <w:tmpl w:val="B5809E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4F3AA6"/>
    <w:multiLevelType w:val="multilevel"/>
    <w:tmpl w:val="56602C9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4873360"/>
    <w:multiLevelType w:val="hybridMultilevel"/>
    <w:tmpl w:val="605AE3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A4BFF"/>
    <w:multiLevelType w:val="multilevel"/>
    <w:tmpl w:val="65F03F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733832"/>
    <w:multiLevelType w:val="multilevel"/>
    <w:tmpl w:val="3BCA3F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14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6"/>
  </w:num>
  <w:num w:numId="14">
    <w:abstractNumId w:val="7"/>
  </w:num>
  <w:num w:numId="15">
    <w:abstractNumId w:val="2"/>
  </w:num>
  <w:num w:numId="16">
    <w:abstractNumId w:val="5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D7"/>
    <w:rsid w:val="00030788"/>
    <w:rsid w:val="000918E1"/>
    <w:rsid w:val="000F65E3"/>
    <w:rsid w:val="00144A25"/>
    <w:rsid w:val="001A37AD"/>
    <w:rsid w:val="001A6A07"/>
    <w:rsid w:val="001C74A3"/>
    <w:rsid w:val="00231551"/>
    <w:rsid w:val="00244059"/>
    <w:rsid w:val="00296D03"/>
    <w:rsid w:val="002A545B"/>
    <w:rsid w:val="002B7433"/>
    <w:rsid w:val="002E3A44"/>
    <w:rsid w:val="00313274"/>
    <w:rsid w:val="0032253B"/>
    <w:rsid w:val="003B78F3"/>
    <w:rsid w:val="003C2B24"/>
    <w:rsid w:val="00435184"/>
    <w:rsid w:val="004C2590"/>
    <w:rsid w:val="004D449D"/>
    <w:rsid w:val="004E2CAC"/>
    <w:rsid w:val="004F563D"/>
    <w:rsid w:val="00547959"/>
    <w:rsid w:val="00560F37"/>
    <w:rsid w:val="00564C6E"/>
    <w:rsid w:val="005E20BA"/>
    <w:rsid w:val="005E4B63"/>
    <w:rsid w:val="006422F4"/>
    <w:rsid w:val="006431D6"/>
    <w:rsid w:val="00643878"/>
    <w:rsid w:val="006B4767"/>
    <w:rsid w:val="006C64ED"/>
    <w:rsid w:val="00742638"/>
    <w:rsid w:val="007F225B"/>
    <w:rsid w:val="00817C7E"/>
    <w:rsid w:val="00882D23"/>
    <w:rsid w:val="008868D4"/>
    <w:rsid w:val="008D7791"/>
    <w:rsid w:val="00925295"/>
    <w:rsid w:val="00991D5C"/>
    <w:rsid w:val="00A06BB0"/>
    <w:rsid w:val="00A33C39"/>
    <w:rsid w:val="00A87F6A"/>
    <w:rsid w:val="00A9213F"/>
    <w:rsid w:val="00AA4EF2"/>
    <w:rsid w:val="00AD308E"/>
    <w:rsid w:val="00AD6825"/>
    <w:rsid w:val="00B14B5E"/>
    <w:rsid w:val="00B23AE5"/>
    <w:rsid w:val="00B36860"/>
    <w:rsid w:val="00BA3099"/>
    <w:rsid w:val="00BD1C6D"/>
    <w:rsid w:val="00C15768"/>
    <w:rsid w:val="00C3101D"/>
    <w:rsid w:val="00C41951"/>
    <w:rsid w:val="00CD4DF9"/>
    <w:rsid w:val="00CF42E4"/>
    <w:rsid w:val="00D1175B"/>
    <w:rsid w:val="00D92BBC"/>
    <w:rsid w:val="00DB5BD1"/>
    <w:rsid w:val="00DE31EC"/>
    <w:rsid w:val="00DE3871"/>
    <w:rsid w:val="00E30651"/>
    <w:rsid w:val="00E37506"/>
    <w:rsid w:val="00E73DD7"/>
    <w:rsid w:val="00E95155"/>
    <w:rsid w:val="00EA64EF"/>
    <w:rsid w:val="00EB6FED"/>
    <w:rsid w:val="00EC4E1B"/>
    <w:rsid w:val="00F713EA"/>
    <w:rsid w:val="00F93DF6"/>
    <w:rsid w:val="00FB4A53"/>
    <w:rsid w:val="00FD27F5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33F05"/>
  <w15:docId w15:val="{5DF95BD3-A9DD-4BD2-A991-D110B233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CD4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449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449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F2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225B"/>
  </w:style>
  <w:style w:type="paragraph" w:styleId="Piedepgina">
    <w:name w:val="footer"/>
    <w:basedOn w:val="Normal"/>
    <w:link w:val="PiedepginaCar"/>
    <w:uiPriority w:val="99"/>
    <w:unhideWhenUsed/>
    <w:rsid w:val="007F2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25B"/>
  </w:style>
  <w:style w:type="paragraph" w:styleId="Textodeglobo">
    <w:name w:val="Balloon Text"/>
    <w:basedOn w:val="Normal"/>
    <w:link w:val="TextodegloboCar"/>
    <w:uiPriority w:val="99"/>
    <w:semiHidden/>
    <w:unhideWhenUsed/>
    <w:rsid w:val="00B23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oyofamiliarvalpo@munivalp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952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Luna Muñoz</dc:creator>
  <cp:lastModifiedBy>Susana Luna Muñoz</cp:lastModifiedBy>
  <cp:revision>10</cp:revision>
  <cp:lastPrinted>2026-02-06T13:42:00Z</cp:lastPrinted>
  <dcterms:created xsi:type="dcterms:W3CDTF">2026-02-06T13:05:00Z</dcterms:created>
  <dcterms:modified xsi:type="dcterms:W3CDTF">2026-03-16T16:32:00Z</dcterms:modified>
</cp:coreProperties>
</file>